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6485" w14:textId="77777777"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14:paraId="3B6501A2" w14:textId="77777777"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b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服務</w:t>
      </w:r>
      <w:r>
        <w:rPr>
          <w:rFonts w:eastAsia="標楷體"/>
          <w:bCs/>
          <w:sz w:val="32"/>
          <w:szCs w:val="32"/>
        </w:rPr>
        <w:t>申請表</w:t>
      </w:r>
    </w:p>
    <w:p w14:paraId="2CFC69FC" w14:textId="77777777" w:rsidR="00D33F4A" w:rsidRDefault="0053273E">
      <w:pPr>
        <w:snapToGrid w:val="0"/>
        <w:spacing w:line="320" w:lineRule="exact"/>
      </w:pPr>
      <w:r>
        <w:rPr>
          <w:rFonts w:eastAsia="標楷體"/>
        </w:rPr>
        <w:t>一、申請者（單位）相關資料</w:t>
      </w:r>
      <w:r>
        <w:rPr>
          <w:rFonts w:eastAsia="標楷體"/>
        </w:rPr>
        <w:t xml:space="preserve"> </w:t>
      </w:r>
    </w:p>
    <w:tbl>
      <w:tblPr>
        <w:tblW w:w="102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1212"/>
        <w:gridCol w:w="3345"/>
        <w:gridCol w:w="573"/>
        <w:gridCol w:w="1212"/>
        <w:gridCol w:w="3345"/>
      </w:tblGrid>
      <w:tr w:rsidR="00D33F4A" w14:paraId="368CDBA0" w14:textId="77777777">
        <w:trPr>
          <w:cantSplit/>
          <w:trHeight w:hRule="exact" w:val="644"/>
          <w:jc w:val="center"/>
        </w:trPr>
        <w:tc>
          <w:tcPr>
            <w:tcW w:w="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C2FC" w14:textId="77777777" w:rsidR="00D33F4A" w:rsidRDefault="0053273E">
            <w:pPr>
              <w:tabs>
                <w:tab w:val="left" w:pos="12600"/>
              </w:tabs>
              <w:ind w:left="-113" w:right="-108"/>
              <w:jc w:val="center"/>
            </w:pPr>
            <w:r>
              <w:rPr>
                <w:rFonts w:eastAsia="標楷體"/>
              </w:rPr>
              <w:t>個人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209B" w14:textId="77777777"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申請者姓名</w:t>
            </w:r>
          </w:p>
        </w:tc>
        <w:tc>
          <w:tcPr>
            <w:tcW w:w="33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92BA" w14:textId="77777777" w:rsidR="00D33F4A" w:rsidRDefault="00D33F4A">
            <w:pPr>
              <w:tabs>
                <w:tab w:val="left" w:pos="12600"/>
              </w:tabs>
              <w:ind w:left="-108" w:right="-113"/>
              <w:rPr>
                <w:rFonts w:eastAsia="標楷體"/>
              </w:rPr>
            </w:pPr>
          </w:p>
        </w:tc>
        <w:tc>
          <w:tcPr>
            <w:tcW w:w="5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E128" w14:textId="77777777" w:rsidR="00D33F4A" w:rsidRDefault="0053273E">
            <w:pPr>
              <w:tabs>
                <w:tab w:val="left" w:pos="12600"/>
              </w:tabs>
              <w:ind w:left="-101" w:right="-108"/>
              <w:jc w:val="center"/>
            </w:pPr>
            <w:r>
              <w:rPr>
                <w:rFonts w:eastAsia="標楷體"/>
              </w:rPr>
              <w:t>單位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A88D" w14:textId="77777777"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單位全名</w:t>
            </w:r>
          </w:p>
        </w:tc>
        <w:tc>
          <w:tcPr>
            <w:tcW w:w="33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0E14" w14:textId="77777777" w:rsidR="00D33F4A" w:rsidRDefault="00D33F4A">
            <w:pPr>
              <w:tabs>
                <w:tab w:val="left" w:pos="12600"/>
              </w:tabs>
              <w:ind w:left="-108" w:right="-110"/>
              <w:jc w:val="both"/>
              <w:rPr>
                <w:rFonts w:eastAsia="標楷體"/>
              </w:rPr>
            </w:pPr>
          </w:p>
        </w:tc>
      </w:tr>
      <w:tr w:rsidR="00D33F4A" w14:paraId="6423E981" w14:textId="77777777">
        <w:trPr>
          <w:cantSplit/>
          <w:trHeight w:hRule="exact" w:val="397"/>
          <w:jc w:val="center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521B" w14:textId="77777777"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AC81" w14:textId="77777777"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身分證號碼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8A68" w14:textId="77777777" w:rsidR="00D33F4A" w:rsidRDefault="00D33F4A">
            <w:pPr>
              <w:tabs>
                <w:tab w:val="left" w:pos="12600"/>
              </w:tabs>
              <w:ind w:left="-108" w:right="-113"/>
              <w:rPr>
                <w:rFonts w:eastAsia="標楷體"/>
              </w:rPr>
            </w:pPr>
          </w:p>
        </w:tc>
        <w:tc>
          <w:tcPr>
            <w:tcW w:w="5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4CE" w14:textId="77777777"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3167" w14:textId="77777777"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0998" w14:textId="77777777" w:rsidR="00D33F4A" w:rsidRDefault="00D33F4A">
            <w:pPr>
              <w:tabs>
                <w:tab w:val="left" w:pos="12600"/>
              </w:tabs>
              <w:ind w:left="-108" w:right="-110"/>
              <w:jc w:val="both"/>
              <w:rPr>
                <w:rFonts w:eastAsia="標楷體"/>
              </w:rPr>
            </w:pPr>
          </w:p>
        </w:tc>
      </w:tr>
      <w:tr w:rsidR="00D33F4A" w14:paraId="31FE2876" w14:textId="77777777">
        <w:trPr>
          <w:cantSplit/>
          <w:trHeight w:val="1270"/>
          <w:jc w:val="center"/>
        </w:trPr>
        <w:tc>
          <w:tcPr>
            <w:tcW w:w="5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D92C" w14:textId="77777777"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489F" w14:textId="77777777"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DB38" w14:textId="77777777"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簡訊：</w:t>
            </w:r>
          </w:p>
          <w:p w14:paraId="3579DCEB" w14:textId="77777777"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  <w:p w14:paraId="1F1CFA97" w14:textId="77777777"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Line</w:t>
            </w:r>
            <w:r>
              <w:rPr>
                <w:rFonts w:eastAsia="標楷體"/>
              </w:rPr>
              <w:t>：</w:t>
            </w:r>
          </w:p>
          <w:p w14:paraId="35C636D1" w14:textId="77777777"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其他：</w:t>
            </w:r>
          </w:p>
        </w:tc>
        <w:tc>
          <w:tcPr>
            <w:tcW w:w="5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C01A" w14:textId="77777777" w:rsidR="00D33F4A" w:rsidRDefault="00D33F4A">
            <w:pPr>
              <w:tabs>
                <w:tab w:val="left" w:pos="12600"/>
              </w:tabs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668E" w14:textId="77777777" w:rsidR="00D33F4A" w:rsidRDefault="0053273E">
            <w:pPr>
              <w:tabs>
                <w:tab w:val="left" w:pos="12600"/>
              </w:tabs>
              <w:ind w:left="-108" w:right="-108"/>
              <w:jc w:val="center"/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4FDF" w14:textId="77777777"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  <w:p w14:paraId="5FDEE245" w14:textId="77777777"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14:paraId="049B5D1E" w14:textId="77777777"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</w:p>
          <w:p w14:paraId="574FF887" w14:textId="77777777" w:rsidR="00D33F4A" w:rsidRDefault="0053273E">
            <w:pPr>
              <w:tabs>
                <w:tab w:val="left" w:pos="12600"/>
              </w:tabs>
              <w:snapToGrid w:val="0"/>
              <w:spacing w:line="360" w:lineRule="exact"/>
              <w:ind w:left="-19"/>
            </w:pPr>
            <w:r>
              <w:rPr>
                <w:rFonts w:eastAsia="標楷體"/>
              </w:rPr>
              <w:t>其他：</w:t>
            </w:r>
          </w:p>
        </w:tc>
      </w:tr>
    </w:tbl>
    <w:p w14:paraId="7E631366" w14:textId="77777777" w:rsidR="00D33F4A" w:rsidRDefault="0053273E">
      <w:pPr>
        <w:snapToGrid w:val="0"/>
        <w:spacing w:line="240" w:lineRule="atLeast"/>
        <w:ind w:left="-142" w:right="48"/>
      </w:pPr>
      <w:r>
        <w:rPr>
          <w:rFonts w:eastAsia="標楷體"/>
        </w:rPr>
        <w:t xml:space="preserve"> </w:t>
      </w:r>
      <w:r>
        <w:rPr>
          <w:rFonts w:eastAsia="標楷體"/>
        </w:rPr>
        <w:t>二、申請服務內容</w:t>
      </w:r>
    </w:p>
    <w:p w14:paraId="39EC3CC5" w14:textId="77777777" w:rsidR="00D33F4A" w:rsidRDefault="0053273E">
      <w:pPr>
        <w:snapToGrid w:val="0"/>
        <w:spacing w:line="240" w:lineRule="atLeast"/>
        <w:ind w:right="48" w:firstLine="480"/>
      </w:pPr>
      <w:r>
        <w:rPr>
          <w:rFonts w:eastAsia="標楷體"/>
          <w:b/>
          <w:sz w:val="28"/>
          <w:szCs w:val="28"/>
        </w:rPr>
        <w:t>申請項目</w:t>
      </w:r>
      <w:r>
        <w:rPr>
          <w:rFonts w:ascii="標楷體" w:eastAsia="標楷體" w:hAnsi="標楷體"/>
          <w:b/>
          <w:sz w:val="28"/>
          <w:szCs w:val="28"/>
        </w:rPr>
        <w:t>：□</w:t>
      </w:r>
      <w:r>
        <w:rPr>
          <w:rFonts w:eastAsia="標楷體"/>
          <w:b/>
          <w:sz w:val="28"/>
          <w:szCs w:val="28"/>
        </w:rPr>
        <w:t>手語翻譯</w:t>
      </w:r>
      <w:r>
        <w:rPr>
          <w:rFonts w:eastAsia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eastAsia="標楷體"/>
          <w:b/>
          <w:sz w:val="28"/>
          <w:szCs w:val="28"/>
        </w:rPr>
        <w:t xml:space="preserve">聽打　</w:t>
      </w:r>
      <w:r>
        <w:rPr>
          <w:rFonts w:ascii="標楷體" w:eastAsia="標楷體" w:hAnsi="標楷體"/>
          <w:b/>
          <w:sz w:val="28"/>
          <w:szCs w:val="28"/>
        </w:rPr>
        <w:t>（二擇一在□打勾）</w:t>
      </w:r>
    </w:p>
    <w:tbl>
      <w:tblPr>
        <w:tblW w:w="102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065"/>
        <w:gridCol w:w="1244"/>
        <w:gridCol w:w="1954"/>
        <w:gridCol w:w="582"/>
        <w:gridCol w:w="813"/>
        <w:gridCol w:w="368"/>
        <w:gridCol w:w="3241"/>
      </w:tblGrid>
      <w:tr w:rsidR="00D33F4A" w14:paraId="6A98E762" w14:textId="77777777">
        <w:trPr>
          <w:cantSplit/>
          <w:trHeight w:val="598"/>
          <w:jc w:val="center"/>
        </w:trPr>
        <w:tc>
          <w:tcPr>
            <w:tcW w:w="102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3034" w14:textId="77777777" w:rsidR="00D33F4A" w:rsidRDefault="0053273E">
            <w:pPr>
              <w:spacing w:line="320" w:lineRule="exact"/>
              <w:ind w:left="-86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服務日期</w:t>
            </w:r>
          </w:p>
          <w:p w14:paraId="6B19FE2D" w14:textId="77777777" w:rsidR="00D33F4A" w:rsidRDefault="0053273E">
            <w:pPr>
              <w:spacing w:line="320" w:lineRule="exact"/>
              <w:ind w:left="-86" w:right="-108"/>
              <w:jc w:val="center"/>
            </w:pPr>
            <w:r>
              <w:rPr>
                <w:rFonts w:eastAsia="標楷體"/>
                <w:spacing w:val="-6"/>
                <w:sz w:val="20"/>
              </w:rPr>
              <w:t>(</w:t>
            </w:r>
            <w:r>
              <w:rPr>
                <w:rFonts w:eastAsia="標楷體"/>
                <w:spacing w:val="-6"/>
                <w:sz w:val="20"/>
              </w:rPr>
              <w:t>擇一填寫</w:t>
            </w:r>
            <w:r>
              <w:rPr>
                <w:rFonts w:eastAsia="標楷體"/>
                <w:spacing w:val="-6"/>
                <w:sz w:val="20"/>
              </w:rPr>
              <w:t>)</w:t>
            </w:r>
          </w:p>
        </w:tc>
        <w:tc>
          <w:tcPr>
            <w:tcW w:w="10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E288" w14:textId="77777777" w:rsidR="00D33F4A" w:rsidRDefault="0053273E">
            <w:pPr>
              <w:tabs>
                <w:tab w:val="left" w:pos="4451"/>
              </w:tabs>
              <w:snapToGrid w:val="0"/>
              <w:spacing w:line="300" w:lineRule="exact"/>
              <w:ind w:left="-108" w:right="-108"/>
              <w:jc w:val="center"/>
            </w:pPr>
            <w:r>
              <w:rPr>
                <w:rFonts w:eastAsia="標楷體"/>
              </w:rPr>
              <w:t>單次申請</w:t>
            </w:r>
          </w:p>
        </w:tc>
        <w:tc>
          <w:tcPr>
            <w:tcW w:w="37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61AF" w14:textId="77777777" w:rsidR="00D33F4A" w:rsidRDefault="0053273E" w:rsidP="005E1848">
            <w:pPr>
              <w:tabs>
                <w:tab w:val="left" w:pos="4451"/>
              </w:tabs>
              <w:snapToGrid w:val="0"/>
              <w:spacing w:line="300" w:lineRule="exact"/>
              <w:ind w:left="-108"/>
              <w:jc w:val="distribute"/>
            </w:pPr>
            <w:r>
              <w:rPr>
                <w:rFonts w:eastAsia="標楷體"/>
                <w:spacing w:val="-6"/>
              </w:rPr>
              <w:t>民國</w:t>
            </w:r>
            <w:r>
              <w:rPr>
                <w:rFonts w:eastAsia="標楷體"/>
                <w:spacing w:val="-6"/>
              </w:rPr>
              <w:t xml:space="preserve">      </w:t>
            </w:r>
            <w:r>
              <w:rPr>
                <w:rFonts w:eastAsia="標楷體"/>
                <w:spacing w:val="-6"/>
              </w:rPr>
              <w:t>年</w:t>
            </w:r>
            <w:r>
              <w:rPr>
                <w:rFonts w:eastAsia="標楷體"/>
                <w:spacing w:val="-6"/>
              </w:rPr>
              <w:t xml:space="preserve">       </w:t>
            </w:r>
            <w:r>
              <w:rPr>
                <w:rFonts w:eastAsia="標楷體"/>
                <w:spacing w:val="-6"/>
              </w:rPr>
              <w:t>月</w:t>
            </w:r>
            <w:r>
              <w:rPr>
                <w:rFonts w:eastAsia="標楷體"/>
                <w:spacing w:val="-6"/>
              </w:rPr>
              <w:t xml:space="preserve">       </w:t>
            </w:r>
            <w:r>
              <w:rPr>
                <w:rFonts w:eastAsia="標楷體"/>
                <w:spacing w:val="-6"/>
              </w:rPr>
              <w:t>日</w:t>
            </w:r>
          </w:p>
        </w:tc>
        <w:tc>
          <w:tcPr>
            <w:tcW w:w="118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4E17" w14:textId="77777777" w:rsidR="00D33F4A" w:rsidRDefault="0053273E">
            <w:pPr>
              <w:spacing w:line="320" w:lineRule="exact"/>
              <w:ind w:left="-115" w:right="-108"/>
              <w:jc w:val="center"/>
            </w:pPr>
            <w:r>
              <w:rPr>
                <w:rFonts w:eastAsia="標楷體"/>
                <w:spacing w:val="-6"/>
              </w:rPr>
              <w:t>服務時間</w:t>
            </w:r>
          </w:p>
        </w:tc>
        <w:tc>
          <w:tcPr>
            <w:tcW w:w="32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A831" w14:textId="77777777" w:rsidR="00D33F4A" w:rsidRDefault="0053273E" w:rsidP="005E1848">
            <w:pPr>
              <w:snapToGrid w:val="0"/>
              <w:spacing w:line="300" w:lineRule="exact"/>
              <w:ind w:left="-108" w:right="-108"/>
              <w:jc w:val="distribute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自時分</w:t>
            </w:r>
          </w:p>
          <w:p w14:paraId="20E41F7E" w14:textId="77777777" w:rsidR="00D33F4A" w:rsidRDefault="0053273E" w:rsidP="005E1848">
            <w:pPr>
              <w:snapToGrid w:val="0"/>
              <w:spacing w:line="300" w:lineRule="exact"/>
              <w:ind w:left="-108" w:right="-108"/>
              <w:jc w:val="distribute"/>
            </w:pPr>
            <w:r>
              <w:rPr>
                <w:rFonts w:eastAsia="標楷體"/>
                <w:spacing w:val="-6"/>
              </w:rPr>
              <w:t>至時分</w:t>
            </w:r>
          </w:p>
        </w:tc>
      </w:tr>
      <w:tr w:rsidR="00D33F4A" w14:paraId="18A0997B" w14:textId="77777777">
        <w:trPr>
          <w:cantSplit/>
          <w:trHeight w:val="598"/>
          <w:jc w:val="center"/>
        </w:trPr>
        <w:tc>
          <w:tcPr>
            <w:tcW w:w="102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86CD" w14:textId="77777777" w:rsidR="00D33F4A" w:rsidRDefault="00D33F4A">
            <w:pPr>
              <w:spacing w:line="320" w:lineRule="exact"/>
              <w:ind w:left="-86" w:right="-108"/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2509" w14:textId="77777777" w:rsidR="00D33F4A" w:rsidRDefault="0053273E">
            <w:pPr>
              <w:snapToGrid w:val="0"/>
              <w:spacing w:line="300" w:lineRule="exact"/>
              <w:ind w:left="-108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同性質</w:t>
            </w:r>
          </w:p>
          <w:p w14:paraId="2B12BDD0" w14:textId="77777777" w:rsidR="00D33F4A" w:rsidRDefault="0053273E">
            <w:pPr>
              <w:snapToGrid w:val="0"/>
              <w:spacing w:line="300" w:lineRule="exact"/>
              <w:ind w:left="-108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多次申請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BA3" w14:textId="77777777" w:rsidR="00D33F4A" w:rsidRDefault="00D33F4A">
            <w:pPr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  <w:p w14:paraId="27E1B319" w14:textId="77777777" w:rsidR="00D33F4A" w:rsidRDefault="00000000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  <w:noProof/>
                <w:spacing w:val="-6"/>
              </w:rPr>
              <w:pict w14:anchorId="510377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0" type="#_x0000_t202" style="position:absolute;left:0;text-align:left;margin-left:248.85pt;margin-top:.65pt;width:156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" filled="f" stroked="f">
                  <v:textbox inset="0,0,0,0">
                    <w:txbxContent>
                      <w:p w14:paraId="333C22B9" w14:textId="77777777" w:rsidR="00D33F4A" w:rsidRDefault="0053273E">
                        <w:pPr>
                          <w:jc w:val="both"/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請直接填寫月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日，例：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1/9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1/16</w:t>
                        </w:r>
                      </w:p>
                    </w:txbxContent>
                  </v:textbox>
                </v:shape>
              </w:pict>
            </w:r>
          </w:p>
        </w:tc>
      </w:tr>
      <w:tr w:rsidR="00D33F4A" w14:paraId="6B8ED888" w14:textId="77777777">
        <w:trPr>
          <w:trHeight w:val="509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BD87" w14:textId="77777777" w:rsidR="00D33F4A" w:rsidRDefault="0053273E">
            <w:pPr>
              <w:spacing w:line="320" w:lineRule="exact"/>
              <w:ind w:left="-106" w:right="-108"/>
              <w:jc w:val="center"/>
            </w:pPr>
            <w:r>
              <w:rPr>
                <w:rFonts w:eastAsia="標楷體"/>
              </w:rPr>
              <w:t>聽語障者人數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C693" w14:textId="77777777" w:rsidR="00D33F4A" w:rsidRDefault="0053273E" w:rsidP="005E1848">
            <w:pPr>
              <w:spacing w:line="320" w:lineRule="exact"/>
              <w:ind w:left="-108" w:right="-108"/>
              <w:jc w:val="distribute"/>
            </w:pPr>
            <w:r>
              <w:rPr>
                <w:rFonts w:eastAsia="標楷體"/>
              </w:rPr>
              <w:t>共人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C9C6" w14:textId="77777777" w:rsidR="00D33F4A" w:rsidRDefault="0053273E">
            <w:pPr>
              <w:spacing w:line="320" w:lineRule="exact"/>
              <w:ind w:left="-106" w:right="-108"/>
              <w:jc w:val="center"/>
            </w:pPr>
            <w:r>
              <w:rPr>
                <w:rFonts w:eastAsia="標楷體"/>
              </w:rPr>
              <w:t>溝通習慣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78A3" w14:textId="77777777" w:rsidR="00D33F4A" w:rsidRDefault="0053273E" w:rsidP="005E1848">
            <w:pPr>
              <w:spacing w:line="320" w:lineRule="exact"/>
              <w:ind w:lef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台灣手語</w:t>
            </w:r>
            <w:r w:rsidR="005E184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口語＋手語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只會口語</w:t>
            </w:r>
            <w:r>
              <w:rPr>
                <w:rFonts w:eastAsia="標楷體"/>
              </w:rPr>
              <w:t xml:space="preserve"> </w:t>
            </w:r>
            <w:r w:rsidR="005E1848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</w:t>
            </w:r>
          </w:p>
        </w:tc>
      </w:tr>
      <w:tr w:rsidR="00D33F4A" w14:paraId="52144411" w14:textId="77777777">
        <w:trPr>
          <w:trHeight w:val="598"/>
          <w:jc w:val="center"/>
        </w:trPr>
        <w:tc>
          <w:tcPr>
            <w:tcW w:w="20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D902" w14:textId="77777777" w:rsidR="00D33F4A" w:rsidRDefault="0053273E">
            <w:pPr>
              <w:snapToGrid w:val="0"/>
              <w:spacing w:line="300" w:lineRule="exact"/>
              <w:ind w:left="-108" w:right="-108"/>
              <w:jc w:val="center"/>
            </w:pPr>
            <w:r>
              <w:rPr>
                <w:rFonts w:eastAsia="標楷體"/>
                <w:spacing w:val="-6"/>
              </w:rPr>
              <w:t>服務地點及地址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0873" w14:textId="77777777" w:rsidR="00D33F4A" w:rsidRDefault="00D33F4A">
            <w:pPr>
              <w:tabs>
                <w:tab w:val="left" w:pos="4451"/>
              </w:tabs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  <w:p w14:paraId="6FD8251A" w14:textId="77777777" w:rsidR="00D33F4A" w:rsidRDefault="00D33F4A">
            <w:pPr>
              <w:tabs>
                <w:tab w:val="left" w:pos="4451"/>
              </w:tabs>
              <w:snapToGrid w:val="0"/>
              <w:spacing w:line="300" w:lineRule="exact"/>
              <w:ind w:right="-108"/>
              <w:jc w:val="both"/>
              <w:rPr>
                <w:rFonts w:eastAsia="標楷體"/>
                <w:spacing w:val="-6"/>
              </w:rPr>
            </w:pPr>
          </w:p>
        </w:tc>
      </w:tr>
      <w:tr w:rsidR="00D33F4A" w14:paraId="436F5499" w14:textId="77777777" w:rsidTr="0058766E">
        <w:trPr>
          <w:trHeight w:val="419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101F" w14:textId="77777777" w:rsidR="00D33F4A" w:rsidRDefault="0053273E" w:rsidP="0058766E">
            <w:pPr>
              <w:spacing w:line="320" w:lineRule="exact"/>
              <w:ind w:left="-86" w:right="-108"/>
              <w:jc w:val="center"/>
            </w:pPr>
            <w:r>
              <w:rPr>
                <w:rFonts w:eastAsia="標楷體"/>
                <w:spacing w:val="-6"/>
              </w:rPr>
              <w:t>交通資訊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6E32" w14:textId="77777777" w:rsidR="00D33F4A" w:rsidRDefault="0053273E">
            <w:pPr>
              <w:spacing w:line="320" w:lineRule="exact"/>
              <w:ind w:left="-108" w:right="-108"/>
              <w:jc w:val="both"/>
            </w:pPr>
            <w:r>
              <w:rPr>
                <w:rFonts w:eastAsia="標楷體"/>
                <w:spacing w:val="-6"/>
              </w:rPr>
              <w:t>捷運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         </w:t>
            </w:r>
            <w:r>
              <w:rPr>
                <w:rFonts w:eastAsia="標楷體"/>
                <w:spacing w:val="-6"/>
              </w:rPr>
              <w:t>站，公車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</w:t>
            </w:r>
            <w:r>
              <w:rPr>
                <w:rFonts w:eastAsia="標楷體"/>
                <w:spacing w:val="-6"/>
              </w:rPr>
              <w:t>路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</w:t>
            </w:r>
            <w:r>
              <w:rPr>
                <w:rFonts w:eastAsia="標楷體"/>
                <w:spacing w:val="-6"/>
              </w:rPr>
              <w:t>站，其他：</w:t>
            </w:r>
            <w:r>
              <w:rPr>
                <w:rFonts w:eastAsia="標楷體"/>
                <w:spacing w:val="-6"/>
                <w:u w:val="single"/>
                <w:vertAlign w:val="subscript"/>
              </w:rPr>
              <w:t xml:space="preserve">                              </w:t>
            </w:r>
          </w:p>
        </w:tc>
      </w:tr>
      <w:tr w:rsidR="00D33F4A" w14:paraId="761D93D6" w14:textId="77777777" w:rsidTr="0058766E">
        <w:trPr>
          <w:trHeight w:val="2664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42A8" w14:textId="77777777" w:rsidR="00D33F4A" w:rsidRDefault="0053273E" w:rsidP="0058766E">
            <w:pPr>
              <w:spacing w:line="320" w:lineRule="exact"/>
              <w:ind w:left="-72" w:right="-108"/>
              <w:jc w:val="center"/>
            </w:pPr>
            <w:r>
              <w:rPr>
                <w:rFonts w:eastAsia="標楷體"/>
              </w:rPr>
              <w:t>服務事由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EF0A" w14:textId="77777777"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政府機關之會議、洽辦事務或陳情、申訴等。</w:t>
            </w:r>
          </w:p>
          <w:p w14:paraId="15591B77" w14:textId="77777777"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非營利組織召開之會議、講座。</w:t>
            </w:r>
          </w:p>
          <w:p w14:paraId="167F6CFD" w14:textId="77777777"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偵訊或司法訴訟、</w:t>
            </w:r>
            <w:r>
              <w:rPr>
                <w:rFonts w:eastAsia="標楷體"/>
                <w:color w:val="000000"/>
              </w:rPr>
              <w:t>警政訊問（含報案）</w:t>
            </w:r>
            <w:r>
              <w:rPr>
                <w:rFonts w:eastAsia="標楷體"/>
              </w:rPr>
              <w:t>等。</w:t>
            </w:r>
          </w:p>
          <w:p w14:paraId="3184E7B3" w14:textId="77777777"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法律諮詢服務。</w:t>
            </w:r>
          </w:p>
          <w:p w14:paraId="52B983EF" w14:textId="77777777"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醫療服務，如：手術、生產、門診、化療、復健、療育、一般健康檢查等。</w:t>
            </w:r>
          </w:p>
          <w:p w14:paraId="320753B9" w14:textId="77777777"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就學相關活動，如：親師座談會、家長會或學校日、個人成長進修課程等活動。</w:t>
            </w:r>
          </w:p>
          <w:p w14:paraId="5E23A943" w14:textId="77777777"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社工員訪視、輔導案件、</w:t>
            </w:r>
            <w:r>
              <w:rPr>
                <w:rFonts w:eastAsia="標楷體"/>
                <w:color w:val="000000"/>
              </w:rPr>
              <w:t>ICF</w:t>
            </w:r>
            <w:r>
              <w:rPr>
                <w:rFonts w:eastAsia="標楷體"/>
                <w:color w:val="000000"/>
              </w:rPr>
              <w:t>需求評估</w:t>
            </w:r>
            <w:r>
              <w:rPr>
                <w:rFonts w:eastAsia="標楷體"/>
              </w:rPr>
              <w:t>及心理諮商輔導。</w:t>
            </w:r>
          </w:p>
          <w:p w14:paraId="19214D01" w14:textId="77777777" w:rsidR="00D33F4A" w:rsidRDefault="0053273E">
            <w:pPr>
              <w:snapToGrid w:val="0"/>
              <w:spacing w:line="300" w:lineRule="exact"/>
              <w:ind w:left="12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社會參與活動，如：演講、社區大學課程、劇場表演、休閒競賽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</w:t>
            </w:r>
          </w:p>
          <w:p w14:paraId="2D93D4CA" w14:textId="77777777"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其他由臺北市政府社會局認定之案件</w:t>
            </w:r>
          </w:p>
          <w:p w14:paraId="1B57106B" w14:textId="77777777"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（以上服務不包括非營利組織辦理會員大會及理監事會議、內部訓練）</w:t>
            </w:r>
          </w:p>
        </w:tc>
      </w:tr>
      <w:tr w:rsidR="00D33F4A" w14:paraId="5D96955B" w14:textId="77777777" w:rsidTr="0058766E">
        <w:trPr>
          <w:trHeight w:val="286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7712" w14:textId="77777777" w:rsidR="00D33F4A" w:rsidRDefault="0053273E" w:rsidP="0058766E">
            <w:pPr>
              <w:spacing w:line="320" w:lineRule="exact"/>
              <w:ind w:left="-72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服務事由說明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D0F7" w14:textId="77777777" w:rsidR="00D33F4A" w:rsidRDefault="00D33F4A">
            <w:pPr>
              <w:snapToGrid w:val="0"/>
              <w:spacing w:line="300" w:lineRule="exact"/>
              <w:ind w:right="-108"/>
              <w:jc w:val="both"/>
              <w:rPr>
                <w:rFonts w:eastAsia="標楷體"/>
                <w:b/>
                <w:u w:val="single"/>
              </w:rPr>
            </w:pPr>
          </w:p>
        </w:tc>
      </w:tr>
      <w:tr w:rsidR="00D33F4A" w14:paraId="2E57CB1F" w14:textId="77777777" w:rsidTr="0058766E">
        <w:trPr>
          <w:trHeight w:val="70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A709" w14:textId="77777777" w:rsidR="00D33F4A" w:rsidRDefault="0053273E" w:rsidP="0058766E">
            <w:pPr>
              <w:spacing w:line="320" w:lineRule="exact"/>
              <w:ind w:left="-72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直播情形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0273" w14:textId="77777777" w:rsidR="00D33F4A" w:rsidRDefault="0053273E">
            <w:pPr>
              <w:snapToGrid w:val="0"/>
              <w:spacing w:line="300" w:lineRule="exact"/>
              <w:ind w:left="12" w:right="-1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無對外直播</w:t>
            </w:r>
            <w:r w:rsidR="005E1848"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有對外直播（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現場有聽語障者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現場無聽語障者）</w:t>
            </w:r>
          </w:p>
        </w:tc>
      </w:tr>
      <w:tr w:rsidR="00D33F4A" w14:paraId="0D05CDA6" w14:textId="77777777" w:rsidTr="0058766E">
        <w:trPr>
          <w:trHeight w:val="1466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39D4" w14:textId="77777777" w:rsidR="00D33F4A" w:rsidRDefault="0053273E" w:rsidP="0058766E">
            <w:pPr>
              <w:spacing w:line="320" w:lineRule="exact"/>
              <w:ind w:left="-72" w:right="-108"/>
              <w:jc w:val="center"/>
            </w:pPr>
            <w:r>
              <w:rPr>
                <w:rFonts w:eastAsia="標楷體"/>
              </w:rPr>
              <w:t>檢附文件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647D" w14:textId="77777777"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個人申請應檢附身心障礙手冊影印本</w:t>
            </w:r>
          </w:p>
          <w:p w14:paraId="196EED99" w14:textId="77777777"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單位申請應檢附聽障者名冊以及單位立案證書影本</w:t>
            </w:r>
          </w:p>
          <w:p w14:paraId="4F9DC66C" w14:textId="77777777"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就醫掛號單、批價單或藥袋</w:t>
            </w:r>
          </w:p>
          <w:p w14:paraId="72D1EDC8" w14:textId="77777777"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開會通知單（含會議流程）</w:t>
            </w:r>
          </w:p>
          <w:p w14:paraId="7A9BF59B" w14:textId="77777777"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活動簡章（含流程）</w:t>
            </w:r>
          </w:p>
          <w:p w14:paraId="4C2A4780" w14:textId="77777777" w:rsidR="00D33F4A" w:rsidRDefault="0053273E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其他：</w:t>
            </w:r>
          </w:p>
        </w:tc>
      </w:tr>
      <w:tr w:rsidR="00D33F4A" w14:paraId="1AF6A48E" w14:textId="77777777">
        <w:trPr>
          <w:trHeight w:val="1098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0C1B" w14:textId="77777777" w:rsidR="005E1848" w:rsidRDefault="0053273E" w:rsidP="005876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</w:t>
            </w:r>
            <w:r w:rsidR="0058766E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務</w:t>
            </w:r>
          </w:p>
          <w:p w14:paraId="0070477F" w14:textId="77777777" w:rsidR="00D33F4A" w:rsidRDefault="0053273E" w:rsidP="005876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</w:t>
            </w:r>
            <w:r w:rsidR="0058766E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數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84E3" w14:textId="77777777" w:rsidR="00D33F4A" w:rsidRDefault="0053273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全部（聽障者</w:t>
            </w:r>
            <w:r>
              <w:rPr>
                <w:rFonts w:eastAsia="標楷體"/>
                <w:szCs w:val="24"/>
              </w:rPr>
              <w:t>+</w:t>
            </w:r>
            <w:r>
              <w:rPr>
                <w:rFonts w:eastAsia="標楷體"/>
                <w:szCs w:val="24"/>
              </w:rPr>
              <w:t>聽人）：共計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人</w:t>
            </w:r>
          </w:p>
          <w:p w14:paraId="60BDE9AE" w14:textId="77777777" w:rsidR="00D33F4A" w:rsidRDefault="0053273E">
            <w:pPr>
              <w:jc w:val="both"/>
            </w:pPr>
            <w:r>
              <w:rPr>
                <w:rFonts w:eastAsia="標楷體"/>
                <w:szCs w:val="24"/>
              </w:rPr>
              <w:t>聽障者：共計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人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AF45" w14:textId="77777777" w:rsidR="00D33F4A" w:rsidRDefault="0053273E" w:rsidP="005E184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提供</w:t>
            </w:r>
          </w:p>
          <w:p w14:paraId="44E2DBF5" w14:textId="77777777" w:rsidR="00D33F4A" w:rsidRDefault="0053273E" w:rsidP="005E1848">
            <w:pPr>
              <w:jc w:val="distribute"/>
            </w:pPr>
            <w:r>
              <w:rPr>
                <w:rFonts w:eastAsia="標楷體"/>
                <w:sz w:val="28"/>
              </w:rPr>
              <w:t>設備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2370" w14:textId="77777777" w:rsidR="00D33F4A" w:rsidRDefault="0053273E">
            <w:pPr>
              <w:ind w:left="616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□電腦(□桌上型□筆記型)</w:t>
            </w:r>
          </w:p>
          <w:p w14:paraId="4EE56CEF" w14:textId="77777777" w:rsidR="00D33F4A" w:rsidRDefault="0053273E">
            <w:pPr>
              <w:ind w:left="616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□投影機(含投影幕)</w:t>
            </w:r>
          </w:p>
          <w:p w14:paraId="5290E038" w14:textId="77777777" w:rsidR="00D33F4A" w:rsidRDefault="0053273E">
            <w:pPr>
              <w:ind w:left="616" w:hanging="600"/>
              <w:jc w:val="both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</w:p>
        </w:tc>
      </w:tr>
      <w:tr w:rsidR="00D33F4A" w14:paraId="5617F56F" w14:textId="77777777" w:rsidTr="0058766E">
        <w:trPr>
          <w:trHeight w:val="1301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97C2" w14:textId="77777777" w:rsidR="00D33F4A" w:rsidRDefault="0053273E" w:rsidP="0058766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9B7C" w14:textId="77777777" w:rsidR="00D33F4A" w:rsidRDefault="0053273E">
            <w:pPr>
              <w:spacing w:line="320" w:lineRule="exact"/>
              <w:ind w:left="-7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本人已詳讀申請須知，且保證本申請表所填寫內容及檢附文件均屬實，並同意「不得指定聽打員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手譯員」，如有違反上述事項，願負一切責任。</w:t>
            </w:r>
          </w:p>
          <w:p w14:paraId="35A6ABC2" w14:textId="77777777" w:rsidR="00D33F4A" w:rsidRDefault="0053273E" w:rsidP="0058766E">
            <w:pPr>
              <w:spacing w:line="600" w:lineRule="exact"/>
              <w:ind w:left="-72"/>
              <w:jc w:val="both"/>
            </w:pPr>
            <w:r>
              <w:rPr>
                <w:rFonts w:eastAsia="標楷體"/>
                <w:sz w:val="32"/>
                <w:szCs w:val="32"/>
              </w:rPr>
              <w:t>立書人簽名：</w:t>
            </w:r>
            <w:r w:rsidR="0058766E">
              <w:rPr>
                <w:rFonts w:eastAsia="標楷體"/>
                <w:sz w:val="32"/>
                <w:szCs w:val="32"/>
                <w:u w:val="single"/>
              </w:rPr>
              <w:t xml:space="preserve">        </w:t>
            </w:r>
            <w:r w:rsidR="0058766E">
              <w:t xml:space="preserve"> </w:t>
            </w:r>
          </w:p>
        </w:tc>
      </w:tr>
      <w:tr w:rsidR="0058766E" w:rsidRPr="0058766E" w14:paraId="2A34410D" w14:textId="77777777" w:rsidTr="0058766E">
        <w:trPr>
          <w:trHeight w:val="85"/>
          <w:jc w:val="center"/>
        </w:trPr>
        <w:tc>
          <w:tcPr>
            <w:tcW w:w="10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99DC" w14:textId="77777777" w:rsidR="0058766E" w:rsidRPr="0058766E" w:rsidRDefault="0058766E" w:rsidP="0058766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8766E">
              <w:rPr>
                <w:rFonts w:eastAsia="標楷體"/>
                <w:b/>
                <w:sz w:val="28"/>
                <w:szCs w:val="28"/>
              </w:rPr>
              <w:lastRenderedPageBreak/>
              <w:t>注意事項</w:t>
            </w:r>
          </w:p>
        </w:tc>
        <w:tc>
          <w:tcPr>
            <w:tcW w:w="926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F088" w14:textId="45E7CD1B" w:rsidR="0058766E" w:rsidRPr="00132ADF" w:rsidRDefault="0058766E" w:rsidP="00132ADF">
            <w:pPr>
              <w:pStyle w:val="ab"/>
              <w:numPr>
                <w:ilvl w:val="0"/>
                <w:numId w:val="1"/>
              </w:numPr>
              <w:spacing w:line="320" w:lineRule="exact"/>
              <w:ind w:leftChars="0" w:left="615" w:hanging="578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32ADF">
              <w:rPr>
                <w:rFonts w:eastAsia="標楷體"/>
                <w:b/>
                <w:sz w:val="28"/>
                <w:szCs w:val="28"/>
              </w:rPr>
              <w:t>提出申請不代表成功媒合，審核後續事宜將以電子郵件或由專責人員通知。若媒合成功且資料填寫完整者將由系統統一發送簡訊通知。</w:t>
            </w:r>
          </w:p>
          <w:p w14:paraId="6D2E7465" w14:textId="6E6A6908" w:rsidR="00132ADF" w:rsidRPr="0058766E" w:rsidRDefault="00132ADF" w:rsidP="00132ADF">
            <w:pPr>
              <w:pStyle w:val="ab"/>
              <w:numPr>
                <w:ilvl w:val="0"/>
                <w:numId w:val="1"/>
              </w:numPr>
              <w:spacing w:line="320" w:lineRule="exact"/>
              <w:ind w:leftChars="0" w:left="615" w:hanging="567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E82E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本服務目的為協助聽語障者立即</w:t>
            </w:r>
            <w:r w:rsidRPr="00E82EB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溝通</w:t>
            </w:r>
            <w:r w:rsidRPr="00E82E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，倘聽語障者對當下轉譯情形有疑，應即刻反應，以利現場當事人釐清訊息以達溝通目的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14:paraId="31B05B07" w14:textId="77777777" w:rsidR="00D33F4A" w:rsidRDefault="0053273E">
      <w:pPr>
        <w:pageBreakBefore/>
        <w:snapToGrid w:val="0"/>
        <w:spacing w:line="320" w:lineRule="exact"/>
        <w:jc w:val="center"/>
      </w:pPr>
      <w:r>
        <w:rPr>
          <w:rFonts w:eastAsia="標楷體"/>
          <w:sz w:val="32"/>
          <w:szCs w:val="32"/>
        </w:rPr>
        <w:lastRenderedPageBreak/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14:paraId="55A0E413" w14:textId="77777777" w:rsidR="00D33F4A" w:rsidRDefault="0053273E">
      <w:pPr>
        <w:snapToGrid w:val="0"/>
        <w:spacing w:line="320" w:lineRule="exact"/>
        <w:jc w:val="center"/>
      </w:pPr>
      <w:r>
        <w:rPr>
          <w:rFonts w:eastAsia="標楷體"/>
          <w:b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</w:t>
      </w:r>
      <w:r>
        <w:rPr>
          <w:rFonts w:eastAsia="標楷體"/>
          <w:bCs/>
          <w:sz w:val="32"/>
          <w:szCs w:val="32"/>
        </w:rPr>
        <w:t>務附件</w:t>
      </w:r>
    </w:p>
    <w:tbl>
      <w:tblPr>
        <w:tblW w:w="10207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1"/>
        <w:gridCol w:w="5126"/>
      </w:tblGrid>
      <w:tr w:rsidR="00D33F4A" w14:paraId="1AC8D3B6" w14:textId="77777777">
        <w:trPr>
          <w:cantSplit/>
          <w:trHeight w:val="340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A8027" w14:textId="77777777"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【說明】：</w:t>
            </w:r>
          </w:p>
          <w:p w14:paraId="62F30413" w14:textId="77777777"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單位申請者：請蓋申請單位戳印</w:t>
            </w:r>
          </w:p>
          <w:p w14:paraId="1FF037AD" w14:textId="77777777" w:rsidR="00D33F4A" w:rsidRDefault="0053273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個人申請者：請務必檢附身心障礙證明或手冊正反面影本乙份</w:t>
            </w:r>
          </w:p>
          <w:p w14:paraId="5D94BB77" w14:textId="77777777" w:rsidR="00D33F4A" w:rsidRDefault="00D33F4A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  <w:p w14:paraId="2DE8B958" w14:textId="77777777" w:rsidR="00D33F4A" w:rsidRDefault="00D33F4A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  <w:p w14:paraId="541B3B23" w14:textId="77777777"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（身心障礙證明或手冊正面影本）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88336" w14:textId="77777777" w:rsidR="00D33F4A" w:rsidRDefault="0053273E">
            <w:pPr>
              <w:jc w:val="center"/>
            </w:pPr>
            <w:r>
              <w:rPr>
                <w:rFonts w:eastAsia="標楷體"/>
                <w:color w:val="000000"/>
                <w:szCs w:val="24"/>
              </w:rPr>
              <w:t>（身心障礙證明或手冊反面影本）</w:t>
            </w:r>
          </w:p>
          <w:p w14:paraId="488E6BC2" w14:textId="77777777"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（或蓋申請單位戳印）</w:t>
            </w:r>
          </w:p>
        </w:tc>
      </w:tr>
      <w:tr w:rsidR="00D33F4A" w14:paraId="590E1C27" w14:textId="77777777">
        <w:trPr>
          <w:cantSplit/>
          <w:trHeight w:val="307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A59D" w14:textId="77777777"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（身心障礙證明或手冊正面影本）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503A" w14:textId="77777777" w:rsidR="00D33F4A" w:rsidRDefault="0053273E">
            <w:pPr>
              <w:jc w:val="center"/>
            </w:pPr>
            <w:r>
              <w:rPr>
                <w:rFonts w:eastAsia="標楷體"/>
                <w:color w:val="000000"/>
                <w:szCs w:val="24"/>
              </w:rPr>
              <w:t>（身心障礙證明或手冊反面影本）</w:t>
            </w:r>
          </w:p>
          <w:p w14:paraId="0C1692E5" w14:textId="77777777" w:rsidR="00D33F4A" w:rsidRDefault="0053273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（或蓋申請單位戳印）</w:t>
            </w:r>
          </w:p>
        </w:tc>
      </w:tr>
      <w:tr w:rsidR="00D33F4A" w14:paraId="74C9C474" w14:textId="77777777">
        <w:trPr>
          <w:cantSplit/>
          <w:trHeight w:val="64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AF085" w14:textId="77777777" w:rsidR="00D33F4A" w:rsidRDefault="0053273E">
            <w:r>
              <w:rPr>
                <w:rFonts w:eastAsia="標楷體"/>
                <w:sz w:val="28"/>
              </w:rPr>
              <w:t>填表日期：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年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月</w:t>
            </w:r>
            <w:r w:rsidR="00A275B0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/>
                <w:sz w:val="28"/>
              </w:rPr>
              <w:t>日</w:t>
            </w:r>
          </w:p>
        </w:tc>
      </w:tr>
    </w:tbl>
    <w:p w14:paraId="7B82816F" w14:textId="77777777" w:rsidR="004C4D21" w:rsidRDefault="004C4D21" w:rsidP="004C4D21">
      <w:pPr>
        <w:tabs>
          <w:tab w:val="left" w:pos="3969"/>
        </w:tabs>
        <w:spacing w:line="300" w:lineRule="exact"/>
        <w:ind w:firstLine="480"/>
      </w:pPr>
      <w:bookmarkStart w:id="0" w:name="_PictureBullets"/>
      <w:bookmarkEnd w:id="0"/>
      <w:r>
        <w:rPr>
          <w:rFonts w:eastAsia="標楷體"/>
          <w:sz w:val="20"/>
        </w:rPr>
        <w:t>單位：社團法人中華民國聽障人協會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會址：</w:t>
      </w:r>
      <w:r>
        <w:rPr>
          <w:rFonts w:eastAsia="標楷體"/>
          <w:sz w:val="20"/>
        </w:rPr>
        <w:t xml:space="preserve">11167 </w:t>
      </w:r>
      <w:r>
        <w:rPr>
          <w:rFonts w:eastAsia="標楷體"/>
          <w:sz w:val="20"/>
        </w:rPr>
        <w:t>台北市士林區承德路四段</w:t>
      </w:r>
      <w:r>
        <w:rPr>
          <w:rFonts w:eastAsia="標楷體"/>
          <w:sz w:val="20"/>
        </w:rPr>
        <w:t>58</w:t>
      </w:r>
      <w:r>
        <w:rPr>
          <w:rFonts w:eastAsia="標楷體"/>
          <w:sz w:val="20"/>
        </w:rPr>
        <w:t>巷</w:t>
      </w:r>
      <w:r>
        <w:rPr>
          <w:rFonts w:eastAsia="標楷體"/>
          <w:sz w:val="20"/>
        </w:rPr>
        <w:t>10</w:t>
      </w:r>
      <w:r>
        <w:rPr>
          <w:rFonts w:eastAsia="標楷體"/>
          <w:sz w:val="20"/>
        </w:rPr>
        <w:t>弄</w:t>
      </w:r>
      <w:r>
        <w:rPr>
          <w:rFonts w:eastAsia="標楷體"/>
          <w:sz w:val="20"/>
        </w:rPr>
        <w:t>6</w:t>
      </w:r>
      <w:r>
        <w:rPr>
          <w:rFonts w:eastAsia="標楷體"/>
          <w:sz w:val="20"/>
        </w:rPr>
        <w:t>號</w:t>
      </w:r>
      <w:r>
        <w:rPr>
          <w:rFonts w:eastAsia="標楷體"/>
          <w:sz w:val="20"/>
        </w:rPr>
        <w:t>1</w:t>
      </w:r>
      <w:r>
        <w:rPr>
          <w:rFonts w:eastAsia="標楷體"/>
          <w:sz w:val="20"/>
        </w:rPr>
        <w:t>樓</w:t>
      </w:r>
    </w:p>
    <w:p w14:paraId="58AC83B9" w14:textId="77777777" w:rsidR="004C4D21" w:rsidRDefault="00B23C50" w:rsidP="004C4D21">
      <w:pPr>
        <w:tabs>
          <w:tab w:val="left" w:pos="3969"/>
        </w:tabs>
        <w:spacing w:line="300" w:lineRule="exact"/>
        <w:ind w:firstLine="480"/>
      </w:pPr>
      <w:r>
        <w:rPr>
          <w:rFonts w:eastAsia="標楷體"/>
          <w:sz w:val="20"/>
        </w:rPr>
        <w:t>行政人員：黃小姐、</w:t>
      </w:r>
      <w:r>
        <w:rPr>
          <w:rFonts w:eastAsia="標楷體" w:hint="eastAsia"/>
          <w:sz w:val="20"/>
          <w:lang w:eastAsia="zh-HK"/>
        </w:rPr>
        <w:t>李小姐</w:t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>電話：</w:t>
      </w:r>
      <w:r w:rsidR="004C4D21">
        <w:rPr>
          <w:rFonts w:eastAsia="標楷體"/>
          <w:sz w:val="20"/>
        </w:rPr>
        <w:t>0800-365-224</w:t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ab/>
      </w:r>
      <w:r w:rsidR="004C4D21">
        <w:rPr>
          <w:rFonts w:eastAsia="標楷體"/>
          <w:sz w:val="20"/>
        </w:rPr>
        <w:t>傳真：</w:t>
      </w:r>
      <w:r w:rsidR="004C4D21">
        <w:rPr>
          <w:rFonts w:eastAsia="標楷體"/>
          <w:sz w:val="20"/>
        </w:rPr>
        <w:t>0800-365-624</w:t>
      </w:r>
    </w:p>
    <w:p w14:paraId="6D46288C" w14:textId="77777777" w:rsidR="004C4D21" w:rsidRDefault="004C4D21" w:rsidP="004C4D21">
      <w:pPr>
        <w:tabs>
          <w:tab w:val="left" w:pos="3969"/>
        </w:tabs>
        <w:spacing w:line="300" w:lineRule="exact"/>
        <w:ind w:firstLine="480"/>
        <w:rPr>
          <w:rFonts w:eastAsia="標楷體"/>
        </w:rPr>
      </w:pPr>
      <w:r>
        <w:rPr>
          <w:rFonts w:eastAsia="標楷體"/>
          <w:sz w:val="20"/>
        </w:rPr>
        <w:t>手機／簡訊：</w:t>
      </w:r>
      <w:r>
        <w:rPr>
          <w:rFonts w:eastAsia="標楷體"/>
          <w:sz w:val="20"/>
        </w:rPr>
        <w:t>0963-047-723</w:t>
      </w:r>
      <w:r>
        <w:rPr>
          <w:rFonts w:eastAsia="標楷體"/>
          <w:sz w:val="20"/>
        </w:rPr>
        <w:tab/>
        <w:t xml:space="preserve"> e-mail</w:t>
      </w:r>
      <w:r>
        <w:rPr>
          <w:rFonts w:eastAsia="標楷體"/>
          <w:sz w:val="20"/>
        </w:rPr>
        <w:t>：</w:t>
      </w:r>
      <w:hyperlink r:id="rId7" w:history="1">
        <w:r>
          <w:rPr>
            <w:sz w:val="21"/>
          </w:rPr>
          <w:t>cnad002@gmail.com</w:t>
        </w:r>
      </w:hyperlink>
      <w:r>
        <w:rPr>
          <w:rFonts w:eastAsia="標楷體"/>
          <w:sz w:val="20"/>
        </w:rPr>
        <w:tab/>
      </w:r>
      <w:r>
        <w:rPr>
          <w:rFonts w:eastAsia="標楷體"/>
        </w:rPr>
        <w:t xml:space="preserve"> </w:t>
      </w:r>
    </w:p>
    <w:p w14:paraId="378E629E" w14:textId="77777777" w:rsidR="004C4D21" w:rsidRDefault="004C4D21" w:rsidP="004C4D21">
      <w:pPr>
        <w:tabs>
          <w:tab w:val="left" w:pos="3969"/>
        </w:tabs>
        <w:spacing w:line="300" w:lineRule="exact"/>
        <w:ind w:firstLine="480"/>
        <w:rPr>
          <w:rFonts w:eastAsia="標楷體"/>
          <w:sz w:val="16"/>
        </w:rPr>
      </w:pPr>
      <w:r>
        <w:rPr>
          <w:rFonts w:eastAsia="標楷體"/>
          <w:sz w:val="20"/>
        </w:rPr>
        <w:t>線上申辦系統：</w:t>
      </w:r>
      <w:r>
        <w:rPr>
          <w:sz w:val="21"/>
        </w:rPr>
        <w:t>https://www.theme.gov.taipei/sign2hear/</w:t>
      </w:r>
      <w:r>
        <w:rPr>
          <w:rFonts w:eastAsia="標楷體"/>
          <w:sz w:val="16"/>
        </w:rPr>
        <w:t xml:space="preserve"> </w:t>
      </w:r>
    </w:p>
    <w:p w14:paraId="6C6A26A1" w14:textId="77777777" w:rsidR="004C4D21" w:rsidRDefault="004C4D21" w:rsidP="004C4D21">
      <w:pPr>
        <w:tabs>
          <w:tab w:val="left" w:pos="3969"/>
        </w:tabs>
        <w:spacing w:line="300" w:lineRule="exact"/>
        <w:ind w:firstLine="480"/>
      </w:pPr>
      <w:r>
        <w:rPr>
          <w:rFonts w:eastAsia="標楷體" w:hint="eastAsia"/>
          <w:sz w:val="20"/>
        </w:rPr>
        <w:t>本會</w:t>
      </w:r>
      <w:r>
        <w:rPr>
          <w:rFonts w:eastAsia="標楷體"/>
          <w:sz w:val="20"/>
        </w:rPr>
        <w:t>網址：</w:t>
      </w:r>
      <w:r w:rsidRPr="001046D1">
        <w:rPr>
          <w:rFonts w:eastAsia="標楷體"/>
          <w:sz w:val="20"/>
        </w:rPr>
        <w:t>http://www.cnad.org.tw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申訴專線：</w:t>
      </w:r>
      <w:r w:rsidRPr="008A3C8F">
        <w:rPr>
          <w:rFonts w:eastAsia="標楷體" w:hint="eastAsia"/>
          <w:sz w:val="20"/>
        </w:rPr>
        <w:t>0978</w:t>
      </w:r>
      <w:r>
        <w:rPr>
          <w:rFonts w:eastAsia="標楷體" w:hint="eastAsia"/>
          <w:sz w:val="20"/>
        </w:rPr>
        <w:t>-</w:t>
      </w:r>
      <w:r w:rsidRPr="008A3C8F">
        <w:rPr>
          <w:rFonts w:eastAsia="標楷體" w:hint="eastAsia"/>
          <w:sz w:val="20"/>
        </w:rPr>
        <w:t>322023</w:t>
      </w:r>
    </w:p>
    <w:p w14:paraId="3F58E985" w14:textId="77777777" w:rsidR="00D33F4A" w:rsidRPr="004C4D21" w:rsidRDefault="00D33F4A">
      <w:pPr>
        <w:rPr>
          <w:rFonts w:eastAsia="標楷體"/>
          <w:sz w:val="22"/>
          <w:szCs w:val="22"/>
        </w:rPr>
      </w:pPr>
    </w:p>
    <w:sectPr w:rsidR="00D33F4A" w:rsidRPr="004C4D21" w:rsidSect="00501171">
      <w:footerReference w:type="default" r:id="rId8"/>
      <w:footerReference w:type="first" r:id="rId9"/>
      <w:pgSz w:w="11906" w:h="16838"/>
      <w:pgMar w:top="289" w:right="1134" w:bottom="289" w:left="1134" w:header="851" w:footer="737" w:gutter="0"/>
      <w:cols w:space="720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2060" w14:textId="77777777" w:rsidR="00FD4FAD" w:rsidRDefault="00FD4FAD">
      <w:r>
        <w:separator/>
      </w:r>
    </w:p>
  </w:endnote>
  <w:endnote w:type="continuationSeparator" w:id="0">
    <w:p w14:paraId="1281AFAD" w14:textId="77777777" w:rsidR="00FD4FAD" w:rsidRDefault="00FD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ED0D" w14:textId="77777777" w:rsidR="00000000" w:rsidRDefault="0053273E" w:rsidP="00EC32B8">
    <w:pPr>
      <w:pStyle w:val="a4"/>
      <w:jc w:val="center"/>
      <w:textAlignment w:val="center"/>
    </w:pPr>
    <w:r>
      <w:rPr>
        <w:noProof/>
      </w:rPr>
      <w:drawing>
        <wp:inline distT="0" distB="0" distL="0" distR="0" wp14:anchorId="39FB0C68" wp14:editId="6F17CD7E">
          <wp:extent cx="269876" cy="269876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76" cy="269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4955" w14:textId="77777777" w:rsidR="00000000" w:rsidRDefault="0053273E" w:rsidP="00EC32B8">
    <w:pPr>
      <w:pStyle w:val="a4"/>
      <w:jc w:val="center"/>
      <w:textAlignment w:val="center"/>
    </w:pPr>
    <w:r>
      <w:rPr>
        <w:noProof/>
      </w:rPr>
      <w:drawing>
        <wp:inline distT="0" distB="0" distL="0" distR="0" wp14:anchorId="7F334132" wp14:editId="6C59270E">
          <wp:extent cx="269876" cy="269876"/>
          <wp:effectExtent l="0" t="0" r="0" b="0"/>
          <wp:docPr id="3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876" cy="269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0B08" w14:textId="77777777" w:rsidR="00FD4FAD" w:rsidRDefault="00FD4FAD">
      <w:r>
        <w:rPr>
          <w:color w:val="000000"/>
        </w:rPr>
        <w:separator/>
      </w:r>
    </w:p>
  </w:footnote>
  <w:footnote w:type="continuationSeparator" w:id="0">
    <w:p w14:paraId="77F89686" w14:textId="77777777" w:rsidR="00FD4FAD" w:rsidRDefault="00FD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36AE6"/>
    <w:multiLevelType w:val="hybridMultilevel"/>
    <w:tmpl w:val="D5D4C14E"/>
    <w:lvl w:ilvl="0" w:tplc="E466C972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 w16cid:durableId="18698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48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F4A"/>
    <w:rsid w:val="00132ADF"/>
    <w:rsid w:val="001D121E"/>
    <w:rsid w:val="00294D2E"/>
    <w:rsid w:val="00496876"/>
    <w:rsid w:val="004C4D21"/>
    <w:rsid w:val="00501171"/>
    <w:rsid w:val="0053273E"/>
    <w:rsid w:val="0058766E"/>
    <w:rsid w:val="005E1848"/>
    <w:rsid w:val="00885D7A"/>
    <w:rsid w:val="00964557"/>
    <w:rsid w:val="00981AC9"/>
    <w:rsid w:val="009B5DA5"/>
    <w:rsid w:val="00A275B0"/>
    <w:rsid w:val="00A67393"/>
    <w:rsid w:val="00B23C50"/>
    <w:rsid w:val="00BA0F4A"/>
    <w:rsid w:val="00BB16A4"/>
    <w:rsid w:val="00C6675C"/>
    <w:rsid w:val="00D33F4A"/>
    <w:rsid w:val="00D4128B"/>
    <w:rsid w:val="00D43414"/>
    <w:rsid w:val="00E3054F"/>
    <w:rsid w:val="00EC32B8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154015"/>
  <w15:docId w15:val="{47807DCA-8DBD-4A14-98D3-5B7BBC5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171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01171"/>
    <w:rPr>
      <w:rFonts w:ascii="Arial" w:hAnsi="Arial"/>
      <w:sz w:val="18"/>
      <w:szCs w:val="18"/>
    </w:rPr>
  </w:style>
  <w:style w:type="paragraph" w:styleId="a4">
    <w:name w:val="footer"/>
    <w:basedOn w:val="a"/>
    <w:rsid w:val="005011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01171"/>
  </w:style>
  <w:style w:type="character" w:styleId="a6">
    <w:name w:val="Strong"/>
    <w:rsid w:val="00501171"/>
    <w:rPr>
      <w:b/>
      <w:bCs/>
    </w:rPr>
  </w:style>
  <w:style w:type="paragraph" w:styleId="a7">
    <w:name w:val="header"/>
    <w:basedOn w:val="a"/>
    <w:rsid w:val="005011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sid w:val="00501171"/>
    <w:rPr>
      <w:color w:val="0000FF"/>
      <w:u w:val="single"/>
    </w:rPr>
  </w:style>
  <w:style w:type="character" w:customStyle="1" w:styleId="a9">
    <w:name w:val="頁首 字元"/>
    <w:rsid w:val="00501171"/>
    <w:rPr>
      <w:kern w:val="3"/>
    </w:rPr>
  </w:style>
  <w:style w:type="character" w:customStyle="1" w:styleId="aa">
    <w:name w:val="頁尾 字元"/>
    <w:rsid w:val="00501171"/>
    <w:rPr>
      <w:kern w:val="3"/>
    </w:rPr>
  </w:style>
  <w:style w:type="paragraph" w:styleId="ab">
    <w:name w:val="List Paragraph"/>
    <w:basedOn w:val="a"/>
    <w:uiPriority w:val="34"/>
    <w:qFormat/>
    <w:rsid w:val="00132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nad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臺北市政府勞工局手語翻譯服務申請表</dc:title>
  <dc:creator>girlju</dc:creator>
  <cp:lastModifiedBy>WIN-XI</cp:lastModifiedBy>
  <cp:revision>3</cp:revision>
  <cp:lastPrinted>2015-11-22T09:10:00Z</cp:lastPrinted>
  <dcterms:created xsi:type="dcterms:W3CDTF">2024-11-06T06:40:00Z</dcterms:created>
  <dcterms:modified xsi:type="dcterms:W3CDTF">2025-04-30T06:15:00Z</dcterms:modified>
</cp:coreProperties>
</file>