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B" w:rsidRPr="00E96A8E" w:rsidRDefault="00890F5E" w:rsidP="00B77522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890F5E">
        <w:rPr>
          <w:rFonts w:ascii="標楷體" w:eastAsia="標楷體" w:hAnsi="標楷體" w:hint="eastAsia"/>
          <w:sz w:val="36"/>
          <w:szCs w:val="36"/>
        </w:rPr>
        <w:t>110年社團法人中華民國聽障人協會社參活動報名表</w:t>
      </w:r>
    </w:p>
    <w:p w:rsidR="006555DD" w:rsidRDefault="006555DD" w:rsidP="006555DD">
      <w:pPr>
        <w:spacing w:line="360" w:lineRule="exact"/>
        <w:rPr>
          <w:rFonts w:ascii="標楷體" w:eastAsia="標楷體" w:hAnsi="標楷體"/>
          <w:sz w:val="36"/>
          <w:szCs w:val="36"/>
        </w:rPr>
      </w:pPr>
    </w:p>
    <w:p w:rsidR="00890F5E" w:rsidRDefault="00890F5E" w:rsidP="006555DD">
      <w:pPr>
        <w:suppressAutoHyphens/>
        <w:autoSpaceDN w:val="0"/>
        <w:spacing w:line="360" w:lineRule="exact"/>
        <w:textAlignment w:val="baseline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cs="Times New Roman"/>
          <w:sz w:val="28"/>
        </w:rPr>
        <w:t>活動目的：</w:t>
      </w:r>
    </w:p>
    <w:p w:rsidR="00890F5E" w:rsidRDefault="00890F5E" w:rsidP="006555DD">
      <w:pPr>
        <w:spacing w:line="360" w:lineRule="exact"/>
        <w:ind w:left="482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聽障者由於受限於資訊不足</w:t>
      </w:r>
      <w:r w:rsidR="00AD745A"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cs="Times New Roman"/>
          <w:sz w:val="28"/>
        </w:rPr>
        <w:t>在日常生活中經常可見之常識智能及資訊吸收</w:t>
      </w:r>
      <w:r w:rsidR="00AD745A"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cs="Times New Roman"/>
          <w:sz w:val="28"/>
        </w:rPr>
        <w:t>與一般人相較下有明顯不足，故本會特別安排一系列與生活相關之課程</w:t>
      </w:r>
      <w:r w:rsidR="00AD745A"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cs="Times New Roman"/>
          <w:sz w:val="28"/>
        </w:rPr>
        <w:t>讓身障者及聽語障者參與，期待大家能透過本會</w:t>
      </w:r>
      <w:proofErr w:type="gramStart"/>
      <w:r>
        <w:rPr>
          <w:rFonts w:ascii="標楷體" w:eastAsia="標楷體" w:hAnsi="標楷體" w:cs="Times New Roman"/>
          <w:sz w:val="28"/>
        </w:rPr>
        <w:t>規</w:t>
      </w:r>
      <w:proofErr w:type="gramEnd"/>
      <w:r>
        <w:rPr>
          <w:rFonts w:ascii="標楷體" w:eastAsia="標楷體" w:hAnsi="標楷體" w:cs="Times New Roman"/>
          <w:sz w:val="28"/>
        </w:rPr>
        <w:t>畫之課程，學習更多關於日常居家生活處理技巧，期盼能提升身障者及聽語障生活品質與生活技能。</w:t>
      </w:r>
    </w:p>
    <w:p w:rsidR="00794C6D" w:rsidRDefault="00794C6D" w:rsidP="006555DD">
      <w:pPr>
        <w:pStyle w:val="a3"/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主辦單位:台北市政府社會局</w:t>
      </w:r>
    </w:p>
    <w:p w:rsidR="00794C6D" w:rsidRDefault="00794C6D" w:rsidP="006555DD">
      <w:pPr>
        <w:pStyle w:val="a3"/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經費來源:</w:t>
      </w:r>
      <w:r w:rsidRPr="00794C6D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1.4.5項臺北市公益彩券盈餘分配基金補助，2.3項協會自辦</w:t>
      </w:r>
    </w:p>
    <w:p w:rsidR="00890F5E" w:rsidRPr="00890F5E" w:rsidRDefault="00890F5E" w:rsidP="006555DD">
      <w:pPr>
        <w:pStyle w:val="a3"/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</w:rPr>
      </w:pPr>
      <w:r w:rsidRPr="00890F5E">
        <w:rPr>
          <w:rFonts w:ascii="標楷體" w:eastAsia="標楷體" w:hAnsi="標楷體"/>
          <w:sz w:val="28"/>
        </w:rPr>
        <w:t>活動日期及時間：</w:t>
      </w:r>
    </w:p>
    <w:tbl>
      <w:tblPr>
        <w:tblW w:w="11911" w:type="dxa"/>
        <w:tblInd w:w="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5"/>
        <w:gridCol w:w="1232"/>
        <w:gridCol w:w="327"/>
        <w:gridCol w:w="1701"/>
        <w:gridCol w:w="1701"/>
        <w:gridCol w:w="945"/>
        <w:gridCol w:w="231"/>
        <w:gridCol w:w="29"/>
        <w:gridCol w:w="1238"/>
        <w:gridCol w:w="1668"/>
        <w:gridCol w:w="453"/>
        <w:gridCol w:w="1281"/>
      </w:tblGrid>
      <w:tr w:rsidR="00890F5E" w:rsidRPr="00A11CED" w:rsidTr="00D14BDD">
        <w:trPr>
          <w:gridAfter w:val="2"/>
          <w:wAfter w:w="1734" w:type="dxa"/>
        </w:trPr>
        <w:tc>
          <w:tcPr>
            <w:tcW w:w="10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5E" w:rsidRPr="001C69C6" w:rsidRDefault="008E3264" w:rsidP="006555D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69C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890F5E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、手工包</w:t>
            </w:r>
            <w:r w:rsidR="00890F5E" w:rsidRPr="001C69C6">
              <w:rPr>
                <w:rFonts w:ascii="標楷體" w:eastAsia="標楷體" w:hAnsi="標楷體" w:cs="Times New Roman"/>
                <w:b/>
                <w:sz w:val="28"/>
                <w:szCs w:val="28"/>
              </w:rPr>
              <w:t>(</w:t>
            </w:r>
            <w:r w:rsidR="00B97C98" w:rsidRPr="001C69C6">
              <w:rPr>
                <w:rFonts w:ascii="標楷體" w:eastAsia="標楷體" w:hAnsi="標楷體" w:hint="eastAsia"/>
                <w:b/>
                <w:sz w:val="28"/>
                <w:szCs w:val="28"/>
              </w:rPr>
              <w:t>地點:</w:t>
            </w:r>
            <w:r w:rsidR="00890F5E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臺北市長安西路五巷2號</w:t>
            </w:r>
            <w:r w:rsidR="00890F5E" w:rsidRPr="001C69C6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  <w:r w:rsidR="00890F5E" w:rsidRPr="001C69C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限15名  材料費300元</w:t>
            </w:r>
          </w:p>
          <w:p w:rsidR="00E96A8E" w:rsidRPr="00ED69A1" w:rsidRDefault="00E96A8E" w:rsidP="00DB6DE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5446395</wp:posOffset>
                  </wp:positionH>
                  <wp:positionV relativeFrom="paragraph">
                    <wp:posOffset>32385</wp:posOffset>
                  </wp:positionV>
                  <wp:extent cx="431165" cy="304800"/>
                  <wp:effectExtent l="19050" t="0" r="6985" b="0"/>
                  <wp:wrapThrough wrapText="bothSides">
                    <wp:wrapPolygon edited="0">
                      <wp:start x="-954" y="0"/>
                      <wp:lineTo x="-954" y="20250"/>
                      <wp:lineTo x="21950" y="20250"/>
                      <wp:lineTo x="21950" y="0"/>
                      <wp:lineTo x="-954" y="0"/>
                    </wp:wrapPolygon>
                  </wp:wrapThrough>
                  <wp:docPr id="8" name="圖片 4" descr="公益彩券標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益彩券標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DB6DEC">
              <w:rPr>
                <w:rFonts w:ascii="標楷體" w:eastAsia="標楷體" w:hAnsi="標楷體" w:hint="eastAsia"/>
                <w:b/>
                <w:sz w:val="28"/>
                <w:szCs w:val="28"/>
              </w:rPr>
              <w:t>報名至4月11日止</w:t>
            </w:r>
            <w:r w:rsidR="00025B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經費來源:台北市政府社會局補助</w:t>
            </w:r>
          </w:p>
        </w:tc>
      </w:tr>
      <w:tr w:rsidR="00D14BDD" w:rsidRPr="00A11CED" w:rsidTr="006D6492">
        <w:trPr>
          <w:gridAfter w:val="2"/>
          <w:wAfter w:w="1734" w:type="dxa"/>
          <w:trHeight w:val="183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DD" w:rsidRPr="00C01FDF" w:rsidRDefault="00D14BDD" w:rsidP="001206C5">
            <w:pPr>
              <w:jc w:val="center"/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4/17</w:t>
            </w:r>
          </w:p>
          <w:p w:rsidR="00D14BDD" w:rsidRPr="00C01FDF" w:rsidRDefault="00025BE6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週</w:t>
            </w:r>
            <w:r w:rsidR="00D14BDD" w:rsidRPr="00C01FDF">
              <w:rPr>
                <w:rFonts w:ascii="Calibri" w:eastAsia="新細明體" w:hAnsi="Calibri" w:cs="Times New Roman" w:hint="eastAsia"/>
              </w:rPr>
              <w:t>六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Pr="00C01FDF" w:rsidRDefault="00D14BDD" w:rsidP="001206C5">
            <w:pPr>
              <w:jc w:val="center"/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/>
              </w:rPr>
              <w:t>1</w:t>
            </w:r>
            <w:r w:rsidRPr="00C01FDF">
              <w:rPr>
                <w:rFonts w:ascii="Calibri" w:eastAsia="新細明體" w:hAnsi="Calibri" w:cs="Times New Roman" w:hint="eastAsia"/>
              </w:rPr>
              <w:t>3</w:t>
            </w:r>
            <w:r w:rsidRPr="00C01FDF">
              <w:rPr>
                <w:rFonts w:ascii="Calibri" w:eastAsia="新細明體" w:hAnsi="Calibri" w:cs="Times New Roman"/>
              </w:rPr>
              <w:t>:</w:t>
            </w:r>
            <w:r w:rsidRPr="00C01FDF">
              <w:rPr>
                <w:rFonts w:ascii="Calibri" w:eastAsia="新細明體" w:hAnsi="Calibri" w:cs="Times New Roman" w:hint="eastAsia"/>
              </w:rPr>
              <w:t>3</w:t>
            </w:r>
            <w:r w:rsidRPr="00C01FDF">
              <w:rPr>
                <w:rFonts w:ascii="Calibri" w:eastAsia="新細明體" w:hAnsi="Calibri" w:cs="Times New Roman"/>
              </w:rPr>
              <w:t>0~17:00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Pr="00C01FDF" w:rsidRDefault="00D14BDD" w:rsidP="00890F5E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打樣</w:t>
            </w:r>
            <w:r w:rsidRPr="00C01FDF">
              <w:rPr>
                <w:rFonts w:ascii="Calibri" w:eastAsia="新細明體" w:hAnsi="Calibri" w:cs="Times New Roman" w:hint="eastAsia"/>
              </w:rPr>
              <w:t xml:space="preserve">  </w:t>
            </w:r>
            <w:r w:rsidRPr="00C01FDF">
              <w:rPr>
                <w:rFonts w:ascii="Calibri" w:eastAsia="新細明體" w:hAnsi="Calibri" w:cs="Times New Roman" w:hint="eastAsia"/>
              </w:rPr>
              <w:t>裁剪</w:t>
            </w:r>
            <w:r w:rsidRPr="00C01FDF">
              <w:rPr>
                <w:rFonts w:ascii="Calibri" w:eastAsia="新細明體" w:hAnsi="Calibri" w:cs="Times New Roman" w:hint="eastAsia"/>
              </w:rPr>
              <w:t xml:space="preserve">  </w:t>
            </w:r>
            <w:proofErr w:type="gramStart"/>
            <w:r w:rsidRPr="00C01FDF">
              <w:rPr>
                <w:rFonts w:ascii="Calibri" w:eastAsia="新細明體" w:hAnsi="Calibri" w:cs="Times New Roman" w:hint="eastAsia"/>
              </w:rPr>
              <w:t>熨</w:t>
            </w:r>
            <w:proofErr w:type="gramEnd"/>
            <w:r w:rsidRPr="00C01FDF">
              <w:rPr>
                <w:rFonts w:ascii="Calibri" w:eastAsia="新細明體" w:hAnsi="Calibri" w:cs="Times New Roman" w:hint="eastAsia"/>
              </w:rPr>
              <w:t>燙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Default="00D14BDD" w:rsidP="00D14BDD">
            <w:pPr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/>
              </w:rPr>
              <w:t xml:space="preserve"> </w:t>
            </w:r>
            <w:r>
              <w:rPr>
                <w:rFonts w:ascii="Calibri" w:eastAsia="新細明體" w:hAnsi="Calibri" w:cs="Times New Roman" w:hint="eastAsia"/>
              </w:rPr>
              <w:t>預計縫製的</w:t>
            </w:r>
            <w:r w:rsidR="001E4B13">
              <w:rPr>
                <w:rFonts w:ascii="Calibri" w:eastAsia="新細明體" w:hAnsi="Calibri" w:cs="Times New Roman" w:hint="eastAsia"/>
              </w:rPr>
              <w:t>款</w:t>
            </w:r>
            <w:r>
              <w:rPr>
                <w:rFonts w:ascii="Calibri" w:eastAsia="新細明體" w:hAnsi="Calibri" w:cs="Times New Roman" w:hint="eastAsia"/>
              </w:rPr>
              <w:t>式</w:t>
            </w:r>
          </w:p>
          <w:p w:rsidR="00794C6D" w:rsidRPr="00C01FDF" w:rsidRDefault="00794C6D" w:rsidP="00D14B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9730" cy="1051560"/>
                  <wp:effectExtent l="19050" t="0" r="7620" b="0"/>
                  <wp:docPr id="2" name="圖片 2" descr="D:\2021\社會局社參\手工包\S__792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1\社會局社參\手工包\S__792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83" cy="105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DD" w:rsidRPr="00A11CED" w:rsidTr="005365E8">
        <w:trPr>
          <w:gridAfter w:val="2"/>
          <w:wAfter w:w="1734" w:type="dxa"/>
          <w:trHeight w:val="183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DD" w:rsidRPr="00C01FDF" w:rsidRDefault="00D14BDD" w:rsidP="001206C5">
            <w:pPr>
              <w:jc w:val="center"/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4/24</w:t>
            </w:r>
          </w:p>
          <w:p w:rsidR="00D14BDD" w:rsidRPr="00C01FDF" w:rsidRDefault="00025BE6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週</w:t>
            </w:r>
            <w:r w:rsidR="00D14BDD" w:rsidRPr="00C01FDF">
              <w:rPr>
                <w:rFonts w:ascii="Calibri" w:eastAsia="新細明體" w:hAnsi="Calibri" w:cs="Times New Roman" w:hint="eastAsia"/>
              </w:rPr>
              <w:t>六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Pr="00C01FDF" w:rsidRDefault="00D14BDD" w:rsidP="001206C5">
            <w:pPr>
              <w:jc w:val="center"/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/>
              </w:rPr>
              <w:t>1</w:t>
            </w:r>
            <w:r w:rsidRPr="00C01FDF">
              <w:rPr>
                <w:rFonts w:ascii="Calibri" w:eastAsia="新細明體" w:hAnsi="Calibri" w:cs="Times New Roman" w:hint="eastAsia"/>
              </w:rPr>
              <w:t>3</w:t>
            </w:r>
            <w:r w:rsidRPr="00C01FDF">
              <w:rPr>
                <w:rFonts w:ascii="Calibri" w:eastAsia="新細明體" w:hAnsi="Calibri" w:cs="Times New Roman"/>
              </w:rPr>
              <w:t>:</w:t>
            </w:r>
            <w:r w:rsidRPr="00C01FDF">
              <w:rPr>
                <w:rFonts w:ascii="Calibri" w:eastAsia="新細明體" w:hAnsi="Calibri" w:cs="Times New Roman" w:hint="eastAsia"/>
              </w:rPr>
              <w:t>3</w:t>
            </w:r>
            <w:r w:rsidRPr="00C01FDF">
              <w:rPr>
                <w:rFonts w:ascii="Calibri" w:eastAsia="新細明體" w:hAnsi="Calibri" w:cs="Times New Roman"/>
              </w:rPr>
              <w:t>0~17:00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Default="00D14BDD" w:rsidP="00890F5E">
            <w:pPr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縫製方法教學及練習</w:t>
            </w:r>
          </w:p>
          <w:p w:rsidR="00D14BDD" w:rsidRPr="00C01FDF" w:rsidRDefault="00D14BDD" w:rsidP="00890F5E">
            <w:pPr>
              <w:rPr>
                <w:rFonts w:ascii="Calibri" w:eastAsia="新細明體" w:hAnsi="Calibri" w:cs="Times New Roman"/>
              </w:rPr>
            </w:pPr>
            <w:proofErr w:type="gramStart"/>
            <w:r w:rsidRPr="00C01FDF">
              <w:rPr>
                <w:rFonts w:ascii="Calibri" w:eastAsia="新細明體" w:hAnsi="Calibri" w:cs="Times New Roman" w:hint="eastAsia"/>
              </w:rPr>
              <w:t>平針法</w:t>
            </w:r>
            <w:proofErr w:type="gramEnd"/>
          </w:p>
        </w:tc>
        <w:tc>
          <w:tcPr>
            <w:tcW w:w="2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Pr="00C01FDF" w:rsidRDefault="00D14BDD" w:rsidP="00D14BDD">
            <w:pPr>
              <w:rPr>
                <w:sz w:val="28"/>
                <w:szCs w:val="28"/>
              </w:rPr>
            </w:pPr>
          </w:p>
        </w:tc>
      </w:tr>
      <w:tr w:rsidR="00D14BDD" w:rsidRPr="00A11CED" w:rsidTr="005365E8">
        <w:trPr>
          <w:gridAfter w:val="2"/>
          <w:wAfter w:w="1734" w:type="dxa"/>
          <w:trHeight w:val="183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DD" w:rsidRPr="00C01FDF" w:rsidRDefault="00D14BDD" w:rsidP="001206C5">
            <w:pPr>
              <w:jc w:val="center"/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5/1</w:t>
            </w:r>
          </w:p>
          <w:p w:rsidR="00D14BDD" w:rsidRPr="00C01FDF" w:rsidRDefault="00025BE6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週</w:t>
            </w:r>
            <w:r w:rsidR="00D14BDD" w:rsidRPr="00C01FDF">
              <w:rPr>
                <w:rFonts w:ascii="Calibri" w:eastAsia="新細明體" w:hAnsi="Calibri" w:cs="Times New Roman" w:hint="eastAsia"/>
              </w:rPr>
              <w:t>六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Pr="00C01FDF" w:rsidRDefault="00D14BDD" w:rsidP="001206C5">
            <w:pPr>
              <w:jc w:val="center"/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9</w:t>
            </w:r>
            <w:r w:rsidRPr="00C01FDF">
              <w:rPr>
                <w:rFonts w:ascii="Calibri" w:eastAsia="新細明體" w:hAnsi="Calibri" w:cs="Times New Roman"/>
              </w:rPr>
              <w:t>:</w:t>
            </w:r>
            <w:r w:rsidRPr="00C01FDF">
              <w:rPr>
                <w:rFonts w:ascii="Calibri" w:eastAsia="新細明體" w:hAnsi="Calibri" w:cs="Times New Roman" w:hint="eastAsia"/>
              </w:rPr>
              <w:t>0</w:t>
            </w:r>
            <w:r w:rsidRPr="00C01FDF">
              <w:rPr>
                <w:rFonts w:ascii="Calibri" w:eastAsia="新細明體" w:hAnsi="Calibri" w:cs="Times New Roman"/>
              </w:rPr>
              <w:t>0~17:00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Default="00D14BDD" w:rsidP="00890F5E">
            <w:pPr>
              <w:rPr>
                <w:rFonts w:ascii="Calibri" w:eastAsia="新細明體" w:hAnsi="Calibri" w:cs="Times New Roman"/>
              </w:rPr>
            </w:pPr>
            <w:r w:rsidRPr="00C01FDF">
              <w:rPr>
                <w:rFonts w:ascii="Calibri" w:eastAsia="新細明體" w:hAnsi="Calibri" w:cs="Times New Roman" w:hint="eastAsia"/>
              </w:rPr>
              <w:t>縫製方法教學及練習</w:t>
            </w:r>
          </w:p>
          <w:p w:rsidR="00D14BDD" w:rsidRPr="00C01FDF" w:rsidRDefault="00D14BDD" w:rsidP="00890F5E">
            <w:pPr>
              <w:rPr>
                <w:rFonts w:ascii="Calibri" w:eastAsia="新細明體" w:hAnsi="Calibri" w:cs="Times New Roman"/>
              </w:rPr>
            </w:pPr>
            <w:proofErr w:type="gramStart"/>
            <w:r w:rsidRPr="00C01FDF">
              <w:rPr>
                <w:rFonts w:ascii="Calibri" w:eastAsia="新細明體" w:hAnsi="Calibri" w:cs="Times New Roman"/>
              </w:rPr>
              <w:t>疏縫、假縫</w:t>
            </w:r>
            <w:proofErr w:type="gramEnd"/>
            <w:r>
              <w:rPr>
                <w:rFonts w:hint="eastAsia"/>
              </w:rPr>
              <w:t xml:space="preserve"> </w:t>
            </w:r>
            <w:r w:rsidRPr="00C01FDF">
              <w:rPr>
                <w:rFonts w:ascii="Calibri" w:eastAsia="新細明體" w:hAnsi="Calibri" w:cs="Times New Roman" w:hint="eastAsia"/>
              </w:rPr>
              <w:t>成品展</w:t>
            </w:r>
          </w:p>
        </w:tc>
        <w:tc>
          <w:tcPr>
            <w:tcW w:w="2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DD" w:rsidRPr="00C01FDF" w:rsidRDefault="00D14BDD" w:rsidP="00D14BDD">
            <w:pPr>
              <w:rPr>
                <w:sz w:val="28"/>
                <w:szCs w:val="28"/>
              </w:rPr>
            </w:pPr>
          </w:p>
        </w:tc>
      </w:tr>
      <w:tr w:rsidR="00B97C98" w:rsidRPr="00A11CED" w:rsidTr="00D14BDD">
        <w:trPr>
          <w:gridAfter w:val="2"/>
          <w:wAfter w:w="1734" w:type="dxa"/>
          <w:trHeight w:val="183"/>
        </w:trPr>
        <w:tc>
          <w:tcPr>
            <w:tcW w:w="101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D1" w:rsidRDefault="00B97C98" w:rsidP="00F92CD1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二、自己做果醬</w:t>
            </w:r>
            <w:r w:rsidR="00DB6D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+雪Q餅</w:t>
            </w:r>
            <w:r w:rsidR="00DC55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（地點:</w:t>
            </w:r>
            <w:r w:rsidR="00DC55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身障會館廚藝教室</w:t>
            </w: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）10~20名  材料費</w:t>
            </w:r>
            <w:r w:rsidR="00DB6D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00元</w:t>
            </w:r>
          </w:p>
          <w:p w:rsidR="00025BE6" w:rsidRPr="001C69C6" w:rsidRDefault="00F92CD1" w:rsidP="00E96A8E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</w:t>
            </w:r>
            <w:r w:rsid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協會自辦活動</w:t>
            </w:r>
            <w:r w:rsid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DB6D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報名至4月</w:t>
            </w:r>
            <w:r w:rsid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="00DB6D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止</w:t>
            </w:r>
            <w:r w:rsid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請自備保鮮盒(雪Q餅)及廣口玻璃瓶1個(裝果醬)</w:t>
            </w:r>
          </w:p>
        </w:tc>
      </w:tr>
      <w:tr w:rsidR="00B97C98" w:rsidRPr="00A11CED" w:rsidTr="00D14BDD">
        <w:trPr>
          <w:trHeight w:val="183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DB6DEC" w:rsidRDefault="00025BE6" w:rsidP="00025BE6">
            <w:pPr>
              <w:rPr>
                <w:b/>
                <w:sz w:val="28"/>
                <w:szCs w:val="28"/>
              </w:rPr>
            </w:pPr>
            <w:r w:rsidRPr="00DB6DEC">
              <w:rPr>
                <w:rFonts w:hint="eastAsia"/>
                <w:b/>
                <w:sz w:val="28"/>
                <w:szCs w:val="28"/>
              </w:rPr>
              <w:t>4</w:t>
            </w:r>
            <w:r w:rsidR="00B97C98" w:rsidRPr="00DB6DEC">
              <w:rPr>
                <w:rFonts w:hint="eastAsia"/>
                <w:b/>
                <w:sz w:val="28"/>
                <w:szCs w:val="28"/>
              </w:rPr>
              <w:t>月</w:t>
            </w:r>
            <w:r w:rsidRPr="00DB6DEC">
              <w:rPr>
                <w:rFonts w:hint="eastAsia"/>
                <w:b/>
                <w:sz w:val="28"/>
                <w:szCs w:val="28"/>
              </w:rPr>
              <w:t>25</w:t>
            </w:r>
            <w:r w:rsidR="00B97C98" w:rsidRPr="00DB6DEC">
              <w:rPr>
                <w:rFonts w:hint="eastAsia"/>
                <w:b/>
                <w:sz w:val="28"/>
                <w:szCs w:val="28"/>
              </w:rPr>
              <w:t>日</w:t>
            </w:r>
            <w:r w:rsidR="00B97C98" w:rsidRPr="00DB6DE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B97C98" w:rsidRPr="00DB6DEC">
              <w:rPr>
                <w:rFonts w:hint="eastAsia"/>
                <w:b/>
                <w:sz w:val="28"/>
                <w:szCs w:val="28"/>
              </w:rPr>
              <w:t>週日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C98" w:rsidRPr="00DB6DEC" w:rsidRDefault="00B97C98" w:rsidP="00DB6DEC">
            <w:pPr>
              <w:rPr>
                <w:b/>
                <w:sz w:val="28"/>
                <w:szCs w:val="28"/>
              </w:rPr>
            </w:pPr>
            <w:r w:rsidRPr="00DB6DEC">
              <w:rPr>
                <w:rFonts w:hint="eastAsia"/>
                <w:b/>
                <w:sz w:val="28"/>
                <w:szCs w:val="28"/>
              </w:rPr>
              <w:t>上午</w:t>
            </w:r>
            <w:r w:rsidR="00DB6DEC" w:rsidRPr="00DB6DEC">
              <w:rPr>
                <w:rFonts w:hint="eastAsia"/>
                <w:b/>
                <w:sz w:val="28"/>
                <w:szCs w:val="28"/>
              </w:rPr>
              <w:t>9</w:t>
            </w:r>
            <w:r w:rsidRPr="00DB6DEC">
              <w:rPr>
                <w:rFonts w:hint="eastAsia"/>
                <w:b/>
                <w:sz w:val="28"/>
                <w:szCs w:val="28"/>
              </w:rPr>
              <w:t>:00~1</w:t>
            </w:r>
            <w:r w:rsidR="00025BE6" w:rsidRPr="00DB6DEC">
              <w:rPr>
                <w:rFonts w:hint="eastAsia"/>
                <w:b/>
                <w:sz w:val="28"/>
                <w:szCs w:val="28"/>
              </w:rPr>
              <w:t>2:</w:t>
            </w:r>
            <w:r w:rsidRPr="00DB6DEC">
              <w:rPr>
                <w:rFonts w:hint="eastAsia"/>
                <w:b/>
                <w:sz w:val="28"/>
                <w:szCs w:val="28"/>
              </w:rPr>
              <w:t>00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C98" w:rsidRPr="00DB6DEC" w:rsidRDefault="00B97C98" w:rsidP="00DB6DEC">
            <w:pPr>
              <w:rPr>
                <w:b/>
                <w:sz w:val="28"/>
                <w:szCs w:val="28"/>
              </w:rPr>
            </w:pPr>
            <w:r w:rsidRPr="00DB6DEC">
              <w:rPr>
                <w:rFonts w:hint="eastAsia"/>
                <w:b/>
                <w:sz w:val="28"/>
                <w:szCs w:val="28"/>
              </w:rPr>
              <w:t>鳳梨果醬</w:t>
            </w:r>
            <w:r w:rsidR="00DB6DEC" w:rsidRPr="00DB6DEC">
              <w:rPr>
                <w:rFonts w:hint="eastAsia"/>
                <w:b/>
                <w:sz w:val="28"/>
                <w:szCs w:val="28"/>
              </w:rPr>
              <w:t>+</w:t>
            </w:r>
            <w:r w:rsidR="00DB6DEC" w:rsidRPr="00DB6DEC">
              <w:rPr>
                <w:rFonts w:hint="eastAsia"/>
                <w:b/>
                <w:sz w:val="28"/>
                <w:szCs w:val="28"/>
              </w:rPr>
              <w:t>雪</w:t>
            </w:r>
            <w:r w:rsidR="00DB6DEC" w:rsidRPr="00DB6DEC">
              <w:rPr>
                <w:rFonts w:hint="eastAsia"/>
                <w:b/>
                <w:sz w:val="28"/>
                <w:szCs w:val="28"/>
              </w:rPr>
              <w:t>Q</w:t>
            </w:r>
            <w:r w:rsidR="00DB6DEC" w:rsidRPr="00DB6DEC">
              <w:rPr>
                <w:rFonts w:hint="eastAsia"/>
                <w:b/>
                <w:sz w:val="28"/>
                <w:szCs w:val="28"/>
              </w:rPr>
              <w:t>餅</w:t>
            </w:r>
          </w:p>
        </w:tc>
        <w:tc>
          <w:tcPr>
            <w:tcW w:w="453" w:type="dxa"/>
          </w:tcPr>
          <w:p w:rsidR="00B97C98" w:rsidRPr="00E32EEF" w:rsidRDefault="00B97C98" w:rsidP="001206C5"/>
        </w:tc>
        <w:tc>
          <w:tcPr>
            <w:tcW w:w="1281" w:type="dxa"/>
          </w:tcPr>
          <w:p w:rsidR="00B97C98" w:rsidRPr="00E32EEF" w:rsidRDefault="00B97C98" w:rsidP="001206C5"/>
        </w:tc>
      </w:tr>
      <w:tr w:rsidR="00B97C98" w:rsidRPr="006555DD" w:rsidTr="00D14BDD">
        <w:trPr>
          <w:gridAfter w:val="2"/>
          <w:wAfter w:w="1734" w:type="dxa"/>
          <w:trHeight w:val="183"/>
        </w:trPr>
        <w:tc>
          <w:tcPr>
            <w:tcW w:w="101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6555DD" w:rsidP="00F92CD1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三、</w:t>
            </w:r>
            <w:r w:rsidR="00B97C98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包粽子過端午</w:t>
            </w:r>
            <w:r w:rsidR="00AD745A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(地點聽障人協會)</w:t>
            </w:r>
            <w:r w:rsidR="00B97C98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AD745A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10~20名 </w:t>
            </w:r>
            <w:r w:rsidR="00B97C98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AD745A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B97C98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材料費100元</w:t>
            </w:r>
          </w:p>
          <w:p w:rsidR="00025BE6" w:rsidRPr="006555DD" w:rsidRDefault="00F92CD1" w:rsidP="00F92CD1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</w:t>
            </w:r>
            <w:r w:rsid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協會自辦活動</w:t>
            </w:r>
          </w:p>
        </w:tc>
      </w:tr>
      <w:tr w:rsidR="00B97C98" w:rsidRPr="00A11CED" w:rsidTr="00D14BDD">
        <w:trPr>
          <w:gridAfter w:val="2"/>
          <w:wAfter w:w="1734" w:type="dxa"/>
          <w:trHeight w:val="183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E32EEF" w:rsidRDefault="00B97C98" w:rsidP="00025BE6">
            <w:r w:rsidRPr="00E32EEF">
              <w:rPr>
                <w:rFonts w:hint="eastAsia"/>
              </w:rPr>
              <w:t>6</w:t>
            </w:r>
            <w:r w:rsidRPr="00E32EEF">
              <w:rPr>
                <w:rFonts w:hint="eastAsia"/>
              </w:rPr>
              <w:t>月</w:t>
            </w:r>
            <w:r w:rsidRPr="00E32EEF">
              <w:rPr>
                <w:rFonts w:hint="eastAsia"/>
              </w:rPr>
              <w:t>6</w:t>
            </w:r>
            <w:r w:rsidRPr="00E32EEF">
              <w:rPr>
                <w:rFonts w:hint="eastAsia"/>
              </w:rPr>
              <w:t>日</w:t>
            </w:r>
            <w:r w:rsidR="00025BE6">
              <w:rPr>
                <w:rFonts w:hint="eastAsia"/>
              </w:rPr>
              <w:t xml:space="preserve">   </w:t>
            </w:r>
            <w:r w:rsidR="00025BE6">
              <w:rPr>
                <w:rFonts w:hint="eastAsia"/>
              </w:rPr>
              <w:t>週</w:t>
            </w:r>
            <w:r w:rsidR="00AD745A">
              <w:rPr>
                <w:rFonts w:hint="eastAsia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C98" w:rsidRPr="00E32EEF" w:rsidRDefault="00B97C98" w:rsidP="001206C5">
            <w:r w:rsidRPr="00E32EEF">
              <w:rPr>
                <w:rFonts w:hint="eastAsia"/>
              </w:rPr>
              <w:t>上午</w:t>
            </w:r>
            <w:r w:rsidRPr="00E32EEF">
              <w:rPr>
                <w:rFonts w:hint="eastAsia"/>
              </w:rPr>
              <w:t>10:00~16:00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C98" w:rsidRPr="00E32EEF" w:rsidRDefault="00B97C98" w:rsidP="00AD745A">
            <w:r w:rsidRPr="00E32EEF">
              <w:rPr>
                <w:rFonts w:hint="eastAsia"/>
              </w:rPr>
              <w:t>報名人</w:t>
            </w:r>
            <w:r w:rsidR="00AD745A">
              <w:rPr>
                <w:rFonts w:hint="eastAsia"/>
              </w:rPr>
              <w:t>數超過</w:t>
            </w:r>
            <w:r w:rsidR="00AD745A">
              <w:rPr>
                <w:rFonts w:hint="eastAsia"/>
              </w:rPr>
              <w:t>15</w:t>
            </w:r>
            <w:proofErr w:type="gramStart"/>
            <w:r w:rsidR="00AD745A">
              <w:rPr>
                <w:rFonts w:hint="eastAsia"/>
              </w:rPr>
              <w:t>人改身</w:t>
            </w:r>
            <w:r w:rsidRPr="00E32EEF">
              <w:rPr>
                <w:rFonts w:hint="eastAsia"/>
              </w:rPr>
              <w:t>障</w:t>
            </w:r>
            <w:proofErr w:type="gramEnd"/>
            <w:r w:rsidRPr="00E32EEF">
              <w:rPr>
                <w:rFonts w:hint="eastAsia"/>
              </w:rPr>
              <w:t>會館的廚藝教室</w:t>
            </w: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C98" w:rsidRPr="00A678CC" w:rsidRDefault="00B97C98" w:rsidP="001206C5">
            <w:pPr>
              <w:rPr>
                <w:sz w:val="36"/>
                <w:szCs w:val="36"/>
              </w:rPr>
            </w:pPr>
            <w:r w:rsidRPr="00A678CC">
              <w:rPr>
                <w:rFonts w:hint="eastAsia"/>
                <w:sz w:val="36"/>
                <w:szCs w:val="36"/>
              </w:rPr>
              <w:t>包粽子</w:t>
            </w:r>
          </w:p>
        </w:tc>
      </w:tr>
      <w:tr w:rsidR="00B97C98" w:rsidRPr="00A11CED" w:rsidTr="00D14BDD">
        <w:trPr>
          <w:gridAfter w:val="2"/>
          <w:wAfter w:w="1734" w:type="dxa"/>
        </w:trPr>
        <w:tc>
          <w:tcPr>
            <w:tcW w:w="10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E6" w:rsidRPr="00025BE6" w:rsidRDefault="00025BE6" w:rsidP="00025BE6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四、</w:t>
            </w:r>
            <w:r w:rsidR="00B97C98"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整理</w:t>
            </w:r>
            <w:r w:rsidR="00B97C98" w:rsidRPr="00025BE6">
              <w:rPr>
                <w:rFonts w:ascii="標楷體" w:eastAsia="標楷體" w:hAnsi="標楷體" w:cs="Times New Roman"/>
                <w:b/>
                <w:sz w:val="28"/>
                <w:szCs w:val="28"/>
              </w:rPr>
              <w:t>達人(</w:t>
            </w:r>
            <w:r w:rsidR="00AD745A"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地點:</w:t>
            </w:r>
            <w:r w:rsidR="00B97C98" w:rsidRPr="00025BE6">
              <w:rPr>
                <w:rFonts w:ascii="標楷體" w:eastAsia="標楷體" w:hAnsi="標楷體" w:cs="Times New Roman"/>
                <w:b/>
                <w:sz w:val="28"/>
                <w:szCs w:val="28"/>
              </w:rPr>
              <w:t>聽障人協會</w:t>
            </w:r>
            <w:r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) </w:t>
            </w:r>
            <w:r w:rsidR="00AD745A"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材料費100元</w:t>
            </w:r>
            <w:r w:rsid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="00E96A8E" w:rsidRP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5734685</wp:posOffset>
                  </wp:positionH>
                  <wp:positionV relativeFrom="paragraph">
                    <wp:posOffset>-7096548</wp:posOffset>
                  </wp:positionV>
                  <wp:extent cx="431165" cy="304800"/>
                  <wp:effectExtent l="19050" t="0" r="6985" b="0"/>
                  <wp:wrapThrough wrapText="bothSides">
                    <wp:wrapPolygon edited="0">
                      <wp:start x="-954" y="0"/>
                      <wp:lineTo x="-954" y="20250"/>
                      <wp:lineTo x="21950" y="20250"/>
                      <wp:lineTo x="21950" y="0"/>
                      <wp:lineTo x="-954" y="0"/>
                    </wp:wrapPolygon>
                  </wp:wrapThrough>
                  <wp:docPr id="9" name="圖片 4" descr="公益彩券標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益彩券標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25BE6" w:rsidRPr="00025BE6" w:rsidRDefault="00025BE6" w:rsidP="00025BE6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經費來源:台北市政府社會局補助</w:t>
            </w:r>
          </w:p>
        </w:tc>
      </w:tr>
      <w:tr w:rsidR="00B97C98" w:rsidTr="00D14BDD">
        <w:trPr>
          <w:gridAfter w:val="2"/>
          <w:wAfter w:w="173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B97C98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7</w:t>
            </w:r>
            <w:r>
              <w:rPr>
                <w:rFonts w:ascii="Calibri" w:eastAsia="新細明體" w:hAnsi="Calibri" w:cs="Times New Roman"/>
              </w:rPr>
              <w:t>/</w:t>
            </w:r>
            <w:r>
              <w:rPr>
                <w:rFonts w:ascii="Calibri" w:eastAsia="新細明體" w:hAnsi="Calibri" w:cs="Times New Roman" w:hint="eastAsia"/>
              </w:rPr>
              <w:t>10</w:t>
            </w:r>
          </w:p>
          <w:p w:rsidR="00B97C98" w:rsidRDefault="00B97C98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周六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B97C98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3</w:t>
            </w:r>
            <w:r>
              <w:rPr>
                <w:rFonts w:ascii="Calibri" w:eastAsia="新細明體" w:hAnsi="Calibri" w:cs="Times New Roman"/>
              </w:rPr>
              <w:t>:00~1</w:t>
            </w:r>
            <w:r>
              <w:rPr>
                <w:rFonts w:ascii="Calibri" w:eastAsia="新細明體" w:hAnsi="Calibri" w:cs="Times New Roman" w:hint="eastAsia"/>
              </w:rPr>
              <w:t>7</w:t>
            </w:r>
            <w:r>
              <w:rPr>
                <w:rFonts w:ascii="Calibri" w:eastAsia="新細明體" w:hAnsi="Calibri" w:cs="Times New Roman"/>
              </w:rPr>
              <w:t>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B97C98" w:rsidP="001206C5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t>學會整理無往不利</w:t>
            </w:r>
          </w:p>
          <w:p w:rsidR="00B97C98" w:rsidRDefault="00B97C98" w:rsidP="001206C5">
            <w:pPr>
              <w:rPr>
                <w:rFonts w:ascii="新細明體" w:eastAsia="新細明體" w:hAnsi="新細明體" w:cs="Times New Roman"/>
              </w:rPr>
            </w:pPr>
            <w:r>
              <w:rPr>
                <w:rFonts w:ascii="Calibri" w:eastAsia="新細明體" w:hAnsi="Calibri" w:cs="Times New Roman"/>
              </w:rPr>
              <w:t>居家整理</w:t>
            </w:r>
            <w:r>
              <w:rPr>
                <w:rFonts w:ascii="Calibri" w:eastAsia="新細明體" w:hAnsi="Calibri" w:cs="Times New Roman"/>
              </w:rPr>
              <w:t>…</w:t>
            </w:r>
            <w:r>
              <w:rPr>
                <w:rFonts w:ascii="Calibri" w:eastAsia="新細明體" w:hAnsi="Calibri" w:cs="Times New Roman"/>
              </w:rPr>
              <w:t>客廳</w:t>
            </w:r>
            <w:r>
              <w:rPr>
                <w:rFonts w:ascii="Calibri" w:eastAsia="新細明體" w:hAnsi="Calibri" w:cs="Times New Roman" w:hint="eastAsia"/>
              </w:rPr>
              <w:t>臥室</w:t>
            </w:r>
            <w:r>
              <w:rPr>
                <w:rFonts w:ascii="Calibri" w:eastAsia="新細明體" w:hAnsi="Calibri" w:cs="Times New Roman"/>
              </w:rPr>
              <w:t>篇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B97C98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t>何安</w:t>
            </w:r>
            <w:proofErr w:type="gramStart"/>
            <w:r>
              <w:rPr>
                <w:rFonts w:ascii="Calibri" w:eastAsia="新細明體" w:hAnsi="Calibri" w:cs="Times New Roman"/>
              </w:rPr>
              <w:t>蒔</w:t>
            </w:r>
            <w:proofErr w:type="gramEnd"/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B97C98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本會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Default="00B97C98" w:rsidP="001206C5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t>4</w:t>
            </w:r>
          </w:p>
        </w:tc>
      </w:tr>
      <w:tr w:rsidR="00B97C98" w:rsidRPr="000339A9" w:rsidTr="00D14BDD">
        <w:trPr>
          <w:gridAfter w:val="2"/>
          <w:wAfter w:w="1734" w:type="dxa"/>
        </w:trPr>
        <w:tc>
          <w:tcPr>
            <w:tcW w:w="10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1C69C6" w:rsidRDefault="006555DD" w:rsidP="001C69C6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="00B97C98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、咖啡基礎班(</w:t>
            </w:r>
            <w:r w:rsidR="0035262F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地點:</w:t>
            </w:r>
            <w:r w:rsidR="00B97C98" w:rsidRPr="001C69C6">
              <w:rPr>
                <w:rFonts w:ascii="標楷體" w:eastAsia="標楷體" w:hAnsi="標楷體" w:cs="Times New Roman"/>
                <w:b/>
                <w:sz w:val="28"/>
                <w:szCs w:val="28"/>
              </w:rPr>
              <w:t>台北市大安區復興南路2段47號</w:t>
            </w:r>
            <w:r w:rsidR="00B97C98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AD745A"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材料費500元</w:t>
            </w:r>
            <w:r w:rsidR="00E96A8E" w:rsidRPr="00E96A8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5734685</wp:posOffset>
                  </wp:positionH>
                  <wp:positionV relativeFrom="paragraph">
                    <wp:posOffset>-8074448</wp:posOffset>
                  </wp:positionV>
                  <wp:extent cx="431165" cy="304800"/>
                  <wp:effectExtent l="19050" t="0" r="6985" b="0"/>
                  <wp:wrapThrough wrapText="bothSides">
                    <wp:wrapPolygon edited="0">
                      <wp:start x="-954" y="0"/>
                      <wp:lineTo x="-954" y="20250"/>
                      <wp:lineTo x="21950" y="20250"/>
                      <wp:lineTo x="21950" y="0"/>
                      <wp:lineTo x="-954" y="0"/>
                    </wp:wrapPolygon>
                  </wp:wrapThrough>
                  <wp:docPr id="10" name="圖片 4" descr="公益彩券標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益彩券標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2CD1" w:rsidRPr="001C69C6" w:rsidRDefault="001C69C6" w:rsidP="00F92CD1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69C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恕不接受報名單堂</w:t>
            </w:r>
            <w:r w:rsid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="00025BE6" w:rsidRPr="00025B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經費來源:台北市政府社會局補助</w:t>
            </w:r>
          </w:p>
        </w:tc>
      </w:tr>
      <w:tr w:rsidR="00B97C98" w:rsidRPr="000339A9" w:rsidTr="00D14BDD">
        <w:trPr>
          <w:gridAfter w:val="2"/>
          <w:wAfter w:w="173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7</w:t>
            </w:r>
            <w:r w:rsidRPr="000339A9">
              <w:rPr>
                <w:rFonts w:ascii="新細明體" w:eastAsia="新細明體" w:hAnsi="新細明體" w:cs="Times New Roman"/>
              </w:rPr>
              <w:t>/4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/>
              </w:rPr>
              <w:t>14:00~1</w:t>
            </w:r>
            <w:r w:rsidRPr="000339A9">
              <w:rPr>
                <w:rFonts w:ascii="新細明體" w:eastAsia="新細明體" w:hAnsi="新細明體" w:cs="Times New Roman" w:hint="eastAsia"/>
              </w:rPr>
              <w:t>7</w:t>
            </w:r>
            <w:r w:rsidRPr="000339A9">
              <w:rPr>
                <w:rFonts w:ascii="新細明體" w:eastAsia="新細明體" w:hAnsi="新細明體" w:cs="Times New Roman"/>
              </w:rPr>
              <w:t>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pStyle w:val="a3"/>
              <w:ind w:left="0"/>
              <w:rPr>
                <w:rFonts w:ascii="新細明體" w:hAnsi="新細明體"/>
              </w:rPr>
            </w:pPr>
            <w:r>
              <w:t>認識咖啡及手沖技巧</w:t>
            </w:r>
            <w: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羅劍強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布拉</w:t>
            </w:r>
            <w:proofErr w:type="gramStart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弗</w:t>
            </w:r>
            <w:proofErr w:type="gramEnd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咖啡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3</w:t>
            </w:r>
          </w:p>
        </w:tc>
      </w:tr>
      <w:tr w:rsidR="00B97C98" w:rsidRPr="000339A9" w:rsidTr="00D14BDD">
        <w:trPr>
          <w:gridAfter w:val="2"/>
          <w:wAfter w:w="173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7/11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/>
              </w:rPr>
              <w:t>14:00~1</w:t>
            </w:r>
            <w:r w:rsidRPr="000339A9">
              <w:rPr>
                <w:rFonts w:ascii="新細明體" w:eastAsia="新細明體" w:hAnsi="新細明體" w:cs="Times New Roman" w:hint="eastAsia"/>
              </w:rPr>
              <w:t>7</w:t>
            </w:r>
            <w:r w:rsidRPr="000339A9">
              <w:rPr>
                <w:rFonts w:ascii="新細明體" w:eastAsia="新細明體" w:hAnsi="新細明體" w:cs="Times New Roman"/>
              </w:rPr>
              <w:t>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pStyle w:val="a3"/>
              <w:ind w:left="0"/>
              <w:rPr>
                <w:rFonts w:ascii="新細明體" w:hAnsi="新細明體"/>
              </w:rPr>
            </w:pPr>
            <w:r>
              <w:t>手沖</w:t>
            </w:r>
            <w:proofErr w:type="gramStart"/>
            <w:r>
              <w:t>進階沖煮技巧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羅劍強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布拉</w:t>
            </w:r>
            <w:proofErr w:type="gramStart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弗</w:t>
            </w:r>
            <w:proofErr w:type="gramEnd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咖啡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3</w:t>
            </w:r>
          </w:p>
        </w:tc>
      </w:tr>
      <w:tr w:rsidR="00B97C98" w:rsidRPr="000339A9" w:rsidTr="00D14BDD">
        <w:trPr>
          <w:gridAfter w:val="2"/>
          <w:wAfter w:w="173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7/18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/>
              </w:rPr>
              <w:t>14:00~1</w:t>
            </w:r>
            <w:r w:rsidRPr="000339A9">
              <w:rPr>
                <w:rFonts w:ascii="新細明體" w:eastAsia="新細明體" w:hAnsi="新細明體" w:cs="Times New Roman" w:hint="eastAsia"/>
              </w:rPr>
              <w:t>7</w:t>
            </w:r>
            <w:r w:rsidRPr="000339A9">
              <w:rPr>
                <w:rFonts w:ascii="新細明體" w:eastAsia="新細明體" w:hAnsi="新細明體" w:cs="Times New Roman"/>
              </w:rPr>
              <w:t>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Calibri" w:eastAsia="新細明體" w:hAnsi="Calibri" w:cs="Times New Roman"/>
              </w:rPr>
              <w:t>義式咖啡理論</w:t>
            </w:r>
            <w:proofErr w:type="gramStart"/>
            <w:r>
              <w:rPr>
                <w:rFonts w:ascii="Calibri" w:eastAsia="新細明體" w:hAnsi="Calibri" w:cs="Times New Roman"/>
              </w:rPr>
              <w:t>及沖煮</w:t>
            </w:r>
            <w:proofErr w:type="gramEnd"/>
            <w:r>
              <w:rPr>
                <w:rFonts w:ascii="Calibri" w:eastAsia="新細明體" w:hAnsi="Calibri" w:cs="Times New Roman"/>
              </w:rPr>
              <w:t>、拉花技巧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羅劍強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布拉</w:t>
            </w:r>
            <w:proofErr w:type="gramStart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弗</w:t>
            </w:r>
            <w:proofErr w:type="gramEnd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咖啡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3</w:t>
            </w:r>
          </w:p>
        </w:tc>
      </w:tr>
      <w:tr w:rsidR="00B97C98" w:rsidRPr="000339A9" w:rsidTr="00D14BDD">
        <w:trPr>
          <w:gridAfter w:val="2"/>
          <w:wAfter w:w="173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7/25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/>
              </w:rPr>
              <w:t>14:00~1</w:t>
            </w:r>
            <w:r w:rsidRPr="000339A9">
              <w:rPr>
                <w:rFonts w:ascii="新細明體" w:eastAsia="新細明體" w:hAnsi="新細明體" w:cs="Times New Roman" w:hint="eastAsia"/>
              </w:rPr>
              <w:t>7</w:t>
            </w:r>
            <w:r w:rsidRPr="000339A9">
              <w:rPr>
                <w:rFonts w:ascii="新細明體" w:eastAsia="新細明體" w:hAnsi="新細明體" w:cs="Times New Roman"/>
              </w:rPr>
              <w:t>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rPr>
                <w:rFonts w:ascii="新細明體" w:eastAsia="新細明體" w:hAnsi="新細明體" w:cs="Times New Roman"/>
              </w:rPr>
            </w:pPr>
            <w:r>
              <w:rPr>
                <w:rFonts w:ascii="Calibri" w:eastAsia="新細明體" w:hAnsi="Calibri" w:cs="Times New Roman"/>
              </w:rPr>
              <w:t>拉花技術實作及花式技巧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羅劍強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布拉</w:t>
            </w:r>
            <w:proofErr w:type="gramStart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弗</w:t>
            </w:r>
            <w:proofErr w:type="gramEnd"/>
            <w:r w:rsidRPr="000339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咖啡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C98" w:rsidRPr="000339A9" w:rsidRDefault="00B97C98" w:rsidP="001206C5">
            <w:pPr>
              <w:jc w:val="center"/>
              <w:rPr>
                <w:rFonts w:ascii="新細明體" w:eastAsia="新細明體" w:hAnsi="新細明體" w:cs="Times New Roman"/>
              </w:rPr>
            </w:pPr>
            <w:r w:rsidRPr="000339A9">
              <w:rPr>
                <w:rFonts w:ascii="新細明體" w:eastAsia="新細明體" w:hAnsi="新細明體" w:cs="Times New Roman" w:hint="eastAsia"/>
              </w:rPr>
              <w:t>3</w:t>
            </w:r>
          </w:p>
        </w:tc>
      </w:tr>
    </w:tbl>
    <w:p w:rsidR="006555DD" w:rsidRDefault="006555DD" w:rsidP="0035262F">
      <w:pPr>
        <w:jc w:val="center"/>
        <w:rPr>
          <w:rFonts w:ascii="標楷體" w:eastAsia="標楷體" w:hAnsi="標楷體"/>
          <w:sz w:val="36"/>
          <w:szCs w:val="36"/>
        </w:rPr>
      </w:pPr>
    </w:p>
    <w:p w:rsidR="00F92CD1" w:rsidRDefault="00F92CD1" w:rsidP="0035262F">
      <w:pPr>
        <w:jc w:val="center"/>
        <w:rPr>
          <w:rFonts w:ascii="標楷體" w:eastAsia="標楷體" w:hAnsi="標楷體"/>
          <w:sz w:val="36"/>
          <w:szCs w:val="36"/>
        </w:rPr>
      </w:pPr>
    </w:p>
    <w:p w:rsidR="00890F5E" w:rsidRPr="00113B1A" w:rsidRDefault="0035262F" w:rsidP="0035262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3B1A">
        <w:rPr>
          <w:rFonts w:ascii="標楷體" w:eastAsia="標楷體" w:hAnsi="標楷體" w:hint="eastAsia"/>
          <w:b/>
          <w:sz w:val="36"/>
          <w:szCs w:val="36"/>
        </w:rPr>
        <w:t>社團法人中華民國聽障人協會社參活動報名表</w:t>
      </w:r>
    </w:p>
    <w:tbl>
      <w:tblPr>
        <w:tblStyle w:val="a4"/>
        <w:tblW w:w="0" w:type="auto"/>
        <w:tblLook w:val="04A0"/>
      </w:tblPr>
      <w:tblGrid>
        <w:gridCol w:w="2090"/>
        <w:gridCol w:w="2090"/>
        <w:gridCol w:w="6418"/>
      </w:tblGrid>
      <w:tr w:rsidR="0035262F" w:rsidTr="00F92CD1">
        <w:tc>
          <w:tcPr>
            <w:tcW w:w="2090" w:type="dxa"/>
          </w:tcPr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6418" w:type="dxa"/>
          </w:tcPr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</w:tr>
      <w:tr w:rsidR="0035262F" w:rsidTr="00F92CD1">
        <w:tc>
          <w:tcPr>
            <w:tcW w:w="2090" w:type="dxa"/>
          </w:tcPr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</w:tcPr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6418" w:type="dxa"/>
          </w:tcPr>
          <w:p w:rsidR="0035262F" w:rsidRPr="00BC325C" w:rsidRDefault="0035262F" w:rsidP="006555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LINE:</w:t>
            </w:r>
          </w:p>
          <w:p w:rsidR="0035262F" w:rsidRPr="00BC325C" w:rsidRDefault="0035262F" w:rsidP="006555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:rsidR="0035262F" w:rsidRPr="00BC325C" w:rsidRDefault="0035262F" w:rsidP="006555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</w:tc>
      </w:tr>
      <w:tr w:rsidR="0035262F" w:rsidTr="00F92CD1">
        <w:tc>
          <w:tcPr>
            <w:tcW w:w="2090" w:type="dxa"/>
          </w:tcPr>
          <w:p w:rsidR="0035262F" w:rsidRPr="00BC325C" w:rsidRDefault="0035262F" w:rsidP="00352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居住地點</w:t>
            </w:r>
          </w:p>
        </w:tc>
        <w:tc>
          <w:tcPr>
            <w:tcW w:w="2090" w:type="dxa"/>
          </w:tcPr>
          <w:p w:rsidR="0035262F" w:rsidRPr="00BC325C" w:rsidRDefault="0035262F" w:rsidP="0012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身障證明</w:t>
            </w:r>
          </w:p>
        </w:tc>
        <w:tc>
          <w:tcPr>
            <w:tcW w:w="6418" w:type="dxa"/>
          </w:tcPr>
          <w:p w:rsidR="0035262F" w:rsidRPr="00BC325C" w:rsidRDefault="0035262F" w:rsidP="0012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參與課程</w:t>
            </w:r>
          </w:p>
        </w:tc>
      </w:tr>
      <w:tr w:rsidR="0035262F" w:rsidTr="00F92CD1">
        <w:tc>
          <w:tcPr>
            <w:tcW w:w="2090" w:type="dxa"/>
          </w:tcPr>
          <w:p w:rsidR="0035262F" w:rsidRPr="00BC325C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□北市</w:t>
            </w:r>
          </w:p>
          <w:p w:rsidR="0035262F" w:rsidRPr="00BC325C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□新北市</w:t>
            </w:r>
          </w:p>
          <w:p w:rsidR="0035262F" w:rsidRPr="00BC325C" w:rsidRDefault="0035262F" w:rsidP="006555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□其他縣市</w:t>
            </w:r>
          </w:p>
        </w:tc>
        <w:tc>
          <w:tcPr>
            <w:tcW w:w="2090" w:type="dxa"/>
          </w:tcPr>
          <w:p w:rsidR="0035262F" w:rsidRPr="00BC325C" w:rsidRDefault="0035262F" w:rsidP="0012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</w:p>
          <w:p w:rsidR="0035262F" w:rsidRPr="00BC325C" w:rsidRDefault="0035262F" w:rsidP="0012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  <w:tc>
          <w:tcPr>
            <w:tcW w:w="6418" w:type="dxa"/>
          </w:tcPr>
          <w:p w:rsidR="00113B1A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C69C6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113B1A">
              <w:rPr>
                <w:rFonts w:ascii="標楷體" w:eastAsia="標楷體" w:hAnsi="標楷體" w:hint="eastAsia"/>
                <w:sz w:val="28"/>
                <w:szCs w:val="28"/>
              </w:rPr>
              <w:t>17、24、5/1</w:t>
            </w: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 xml:space="preserve">手工包 </w:t>
            </w:r>
            <w:r w:rsidR="00F92CD1">
              <w:rPr>
                <w:rFonts w:ascii="標楷體" w:eastAsia="標楷體" w:hAnsi="標楷體" w:hint="eastAsia"/>
                <w:sz w:val="28"/>
                <w:szCs w:val="28"/>
              </w:rPr>
              <w:t xml:space="preserve">     材料費300元</w:t>
            </w:r>
          </w:p>
          <w:p w:rsidR="0035262F" w:rsidRPr="00BC325C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25BE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33F1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25BE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做果醬</w:t>
            </w:r>
            <w:r w:rsidR="00F92CD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材料費100元</w:t>
            </w:r>
          </w:p>
          <w:p w:rsidR="00113B1A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3B1A">
              <w:rPr>
                <w:rFonts w:ascii="標楷體" w:eastAsia="標楷體" w:hAnsi="標楷體" w:hint="eastAsia"/>
                <w:sz w:val="28"/>
                <w:szCs w:val="28"/>
              </w:rPr>
              <w:t>6/6</w:t>
            </w: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 xml:space="preserve">包粽子  </w:t>
            </w:r>
            <w:r w:rsidR="00F92CD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材料費100元</w:t>
            </w:r>
          </w:p>
          <w:p w:rsidR="0035262F" w:rsidRPr="00BC325C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C69C6">
              <w:rPr>
                <w:rFonts w:ascii="標楷體" w:eastAsia="標楷體" w:hAnsi="標楷體" w:hint="eastAsia"/>
                <w:sz w:val="28"/>
                <w:szCs w:val="28"/>
              </w:rPr>
              <w:t>7/10</w:t>
            </w: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  <w:r w:rsidR="00F92CD1">
              <w:rPr>
                <w:rFonts w:ascii="標楷體" w:eastAsia="標楷體" w:hAnsi="標楷體" w:hint="eastAsia"/>
                <w:sz w:val="28"/>
                <w:szCs w:val="28"/>
              </w:rPr>
              <w:t>達人             材料費100元</w:t>
            </w:r>
          </w:p>
          <w:p w:rsidR="0035262F" w:rsidRPr="00BC325C" w:rsidRDefault="0035262F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3B1A">
              <w:rPr>
                <w:rFonts w:ascii="標楷體" w:eastAsia="標楷體" w:hAnsi="標楷體" w:hint="eastAsia"/>
                <w:sz w:val="28"/>
                <w:szCs w:val="28"/>
              </w:rPr>
              <w:t>7/4、11、18、25</w:t>
            </w: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咖啡課程</w:t>
            </w:r>
            <w:r w:rsidR="00F92CD1">
              <w:rPr>
                <w:rFonts w:ascii="標楷體" w:eastAsia="標楷體" w:hAnsi="標楷體" w:hint="eastAsia"/>
                <w:sz w:val="28"/>
                <w:szCs w:val="28"/>
              </w:rPr>
              <w:t xml:space="preserve">  材料費500元</w:t>
            </w:r>
          </w:p>
        </w:tc>
      </w:tr>
      <w:tr w:rsidR="00BC325C" w:rsidTr="00F92CD1">
        <w:tc>
          <w:tcPr>
            <w:tcW w:w="2090" w:type="dxa"/>
          </w:tcPr>
          <w:p w:rsidR="00BC325C" w:rsidRPr="00BC325C" w:rsidRDefault="00BC325C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325C">
              <w:rPr>
                <w:rFonts w:ascii="標楷體" w:eastAsia="標楷體" w:hAnsi="標楷體" w:hint="eastAsia"/>
                <w:sz w:val="28"/>
                <w:szCs w:val="28"/>
              </w:rPr>
              <w:t>繳費記錄</w:t>
            </w:r>
          </w:p>
        </w:tc>
        <w:tc>
          <w:tcPr>
            <w:tcW w:w="8508" w:type="dxa"/>
            <w:gridSpan w:val="2"/>
          </w:tcPr>
          <w:p w:rsidR="00BC325C" w:rsidRPr="00BC325C" w:rsidRDefault="00BC325C" w:rsidP="003526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262F" w:rsidRDefault="00D2393A" w:rsidP="0035262F">
      <w:pPr>
        <w:jc w:val="center"/>
        <w:rPr>
          <w:rFonts w:ascii="標楷體" w:eastAsia="標楷體" w:hAnsi="標楷體"/>
          <w:sz w:val="32"/>
          <w:szCs w:val="32"/>
        </w:rPr>
      </w:pPr>
      <w:hyperlink r:id="rId9" w:history="1">
        <w:r w:rsidR="00BB46E4" w:rsidRPr="00C37940">
          <w:rPr>
            <w:rStyle w:val="a5"/>
            <w:rFonts w:ascii="標楷體" w:eastAsia="標楷體" w:hAnsi="標楷體" w:hint="eastAsia"/>
            <w:sz w:val="32"/>
            <w:szCs w:val="32"/>
          </w:rPr>
          <w:t>請將報名表傳送到cnad001@gmail.com</w:t>
        </w:r>
      </w:hyperlink>
    </w:p>
    <w:p w:rsidR="00890F5E" w:rsidRPr="00890F5E" w:rsidRDefault="00642F12" w:rsidP="00B7752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或至協會直接報名繳費</w:t>
      </w:r>
    </w:p>
    <w:sectPr w:rsidR="00890F5E" w:rsidRPr="00890F5E" w:rsidSect="00D14BDD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00" w:rsidRDefault="00542D00" w:rsidP="0058031A">
      <w:r>
        <w:separator/>
      </w:r>
    </w:p>
  </w:endnote>
  <w:endnote w:type="continuationSeparator" w:id="0">
    <w:p w:rsidR="00542D00" w:rsidRDefault="00542D00" w:rsidP="0058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00" w:rsidRDefault="00542D00" w:rsidP="0058031A">
      <w:r>
        <w:separator/>
      </w:r>
    </w:p>
  </w:footnote>
  <w:footnote w:type="continuationSeparator" w:id="0">
    <w:p w:rsidR="00542D00" w:rsidRDefault="00542D00" w:rsidP="0058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8E" w:rsidRDefault="00E96A8E">
    <w:pPr>
      <w:pStyle w:val="a6"/>
    </w:pPr>
    <w:r w:rsidRPr="00E96A8E"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5911850</wp:posOffset>
          </wp:positionH>
          <wp:positionV relativeFrom="paragraph">
            <wp:posOffset>128482</wp:posOffset>
          </wp:positionV>
          <wp:extent cx="431165" cy="304800"/>
          <wp:effectExtent l="19050" t="0" r="6985" b="0"/>
          <wp:wrapThrough wrapText="bothSides">
            <wp:wrapPolygon edited="0">
              <wp:start x="-954" y="0"/>
              <wp:lineTo x="-954" y="20250"/>
              <wp:lineTo x="21950" y="20250"/>
              <wp:lineTo x="21950" y="0"/>
              <wp:lineTo x="-954" y="0"/>
            </wp:wrapPolygon>
          </wp:wrapThrough>
          <wp:docPr id="7" name="圖片 4" descr="公益彩券標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益彩券標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6A8E" w:rsidRDefault="00E96A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D3F90"/>
    <w:multiLevelType w:val="hybridMultilevel"/>
    <w:tmpl w:val="67B87F8E"/>
    <w:lvl w:ilvl="0" w:tplc="05CA6E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1E65E2"/>
    <w:multiLevelType w:val="multilevel"/>
    <w:tmpl w:val="995E4A6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437484"/>
    <w:multiLevelType w:val="hybridMultilevel"/>
    <w:tmpl w:val="997CC8E4"/>
    <w:lvl w:ilvl="0" w:tplc="C96481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F5E"/>
    <w:rsid w:val="00025BE6"/>
    <w:rsid w:val="00104E76"/>
    <w:rsid w:val="00113B1A"/>
    <w:rsid w:val="001C69C6"/>
    <w:rsid w:val="001E4B13"/>
    <w:rsid w:val="00333F18"/>
    <w:rsid w:val="0035262F"/>
    <w:rsid w:val="00542AAD"/>
    <w:rsid w:val="00542D00"/>
    <w:rsid w:val="00547E3A"/>
    <w:rsid w:val="0058031A"/>
    <w:rsid w:val="0059703B"/>
    <w:rsid w:val="005C187F"/>
    <w:rsid w:val="00642F12"/>
    <w:rsid w:val="006555DD"/>
    <w:rsid w:val="0066459A"/>
    <w:rsid w:val="00671F6D"/>
    <w:rsid w:val="00706024"/>
    <w:rsid w:val="00794C6D"/>
    <w:rsid w:val="007A08ED"/>
    <w:rsid w:val="007A7C99"/>
    <w:rsid w:val="007D4AEE"/>
    <w:rsid w:val="00845A13"/>
    <w:rsid w:val="00890F5E"/>
    <w:rsid w:val="008D541E"/>
    <w:rsid w:val="008E3264"/>
    <w:rsid w:val="008F2C68"/>
    <w:rsid w:val="00933B82"/>
    <w:rsid w:val="00984381"/>
    <w:rsid w:val="00AD745A"/>
    <w:rsid w:val="00B20E5B"/>
    <w:rsid w:val="00B77522"/>
    <w:rsid w:val="00B97C98"/>
    <w:rsid w:val="00BB46E4"/>
    <w:rsid w:val="00BC325C"/>
    <w:rsid w:val="00C01FDF"/>
    <w:rsid w:val="00C420B5"/>
    <w:rsid w:val="00D02C5A"/>
    <w:rsid w:val="00D14BDD"/>
    <w:rsid w:val="00D2393A"/>
    <w:rsid w:val="00DB6DEC"/>
    <w:rsid w:val="00DC5559"/>
    <w:rsid w:val="00E96A8E"/>
    <w:rsid w:val="00EC2E2B"/>
    <w:rsid w:val="00ED69A1"/>
    <w:rsid w:val="00F92CD1"/>
    <w:rsid w:val="00FC2FF3"/>
    <w:rsid w:val="00F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90F5E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59"/>
    <w:rsid w:val="0035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2F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3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803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2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35531;&#23559;&#22577;&#21517;&#34920;&#20659;&#36865;&#21040;cnad00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聽障人協會1</dc:creator>
  <cp:lastModifiedBy>聽障人協會1</cp:lastModifiedBy>
  <cp:revision>15</cp:revision>
  <cp:lastPrinted>2021-03-26T08:02:00Z</cp:lastPrinted>
  <dcterms:created xsi:type="dcterms:W3CDTF">2021-03-26T05:45:00Z</dcterms:created>
  <dcterms:modified xsi:type="dcterms:W3CDTF">2021-04-20T03:25:00Z</dcterms:modified>
</cp:coreProperties>
</file>